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95465" w14:textId="77777777" w:rsidR="007D211A" w:rsidRDefault="007D211A" w:rsidP="007D211A">
      <w:pPr>
        <w:pStyle w:val="Default"/>
      </w:pPr>
      <w:bookmarkStart w:id="0" w:name="_GoBack"/>
      <w:bookmarkEnd w:id="0"/>
    </w:p>
    <w:p w14:paraId="2287A28D" w14:textId="67B05132" w:rsidR="007D211A" w:rsidRDefault="007D211A" w:rsidP="007D211A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Carolyn P. </w:t>
      </w:r>
      <w:proofErr w:type="spellStart"/>
      <w:r>
        <w:rPr>
          <w:b/>
          <w:bCs/>
          <w:sz w:val="23"/>
          <w:szCs w:val="23"/>
        </w:rPr>
        <w:t>Handa</w:t>
      </w:r>
      <w:proofErr w:type="spellEnd"/>
      <w:r>
        <w:rPr>
          <w:b/>
          <w:bCs/>
          <w:sz w:val="23"/>
          <w:szCs w:val="23"/>
        </w:rPr>
        <w:t xml:space="preserve"> Memorial Scholarship Application </w:t>
      </w:r>
    </w:p>
    <w:p w14:paraId="7227CA8C" w14:textId="77777777" w:rsidR="007D211A" w:rsidRDefault="007D211A" w:rsidP="007D211A">
      <w:pPr>
        <w:pStyle w:val="Default"/>
        <w:rPr>
          <w:sz w:val="23"/>
          <w:szCs w:val="23"/>
        </w:rPr>
      </w:pPr>
    </w:p>
    <w:p w14:paraId="4873B870" w14:textId="799C9530" w:rsidR="007D211A" w:rsidRDefault="007D211A" w:rsidP="007D211A">
      <w:pPr>
        <w:pStyle w:val="Default"/>
        <w:rPr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Description of the Award: </w:t>
      </w:r>
      <w:r>
        <w:rPr>
          <w:i/>
          <w:iCs/>
          <w:sz w:val="22"/>
          <w:szCs w:val="22"/>
        </w:rPr>
        <w:t xml:space="preserve">This $1,500 award is offered in honor of Dr. Carolyn </w:t>
      </w:r>
      <w:proofErr w:type="spellStart"/>
      <w:r>
        <w:rPr>
          <w:i/>
          <w:iCs/>
          <w:sz w:val="22"/>
          <w:szCs w:val="22"/>
        </w:rPr>
        <w:t>Handa</w:t>
      </w:r>
      <w:proofErr w:type="spellEnd"/>
      <w:r>
        <w:rPr>
          <w:i/>
          <w:iCs/>
          <w:sz w:val="22"/>
          <w:szCs w:val="22"/>
        </w:rPr>
        <w:t xml:space="preserve">, who served as professor of English at The University of Alabama from 2005-2014. This award recognizes students with a special interest in academic or professional writing, and those planning on careers in composition-rhetoric or the teaching of English. The award is open to non-English majors, but priority will be given to upper-division students who are majoring in English; who have faced hardships and have a financial need for the scholarship; who are first-generation college students; and whose enrollment enhances the diversity of the University. [Scholarship will be awarded during the 2020-21 academic year, so graduating seniors are not eligible]. </w:t>
      </w:r>
    </w:p>
    <w:p w14:paraId="34999392" w14:textId="77777777" w:rsidR="007D211A" w:rsidRDefault="007D211A" w:rsidP="007D211A">
      <w:pPr>
        <w:pStyle w:val="Default"/>
        <w:rPr>
          <w:sz w:val="22"/>
          <w:szCs w:val="22"/>
        </w:rPr>
      </w:pPr>
    </w:p>
    <w:p w14:paraId="7630ACB0" w14:textId="77777777" w:rsidR="007D211A" w:rsidRDefault="007D211A" w:rsidP="007D211A">
      <w:pPr>
        <w:pStyle w:val="Default"/>
        <w:rPr>
          <w:sz w:val="22"/>
          <w:szCs w:val="22"/>
        </w:rPr>
      </w:pPr>
    </w:p>
    <w:p w14:paraId="76F1A433" w14:textId="445DD3E6" w:rsidR="007D211A" w:rsidRDefault="007D211A" w:rsidP="007D211A">
      <w:pPr>
        <w:pStyle w:val="Default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 xml:space="preserve">To apply for this award, you should submit </w:t>
      </w:r>
      <w:r>
        <w:rPr>
          <w:b/>
          <w:bCs/>
          <w:sz w:val="22"/>
          <w:szCs w:val="22"/>
        </w:rPr>
        <w:t>1) this completed form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 xml:space="preserve">2) a 1-2 page application statement explaining how you fit the criteria for the award, 3) a writing sample of up to 10 pages </w:t>
      </w:r>
      <w:r>
        <w:rPr>
          <w:sz w:val="22"/>
          <w:szCs w:val="22"/>
        </w:rPr>
        <w:t>(a paper from a recent English class)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and </w:t>
      </w:r>
      <w:r>
        <w:rPr>
          <w:b/>
          <w:bCs/>
          <w:sz w:val="22"/>
          <w:szCs w:val="22"/>
        </w:rPr>
        <w:t xml:space="preserve">4) </w:t>
      </w:r>
      <w:r>
        <w:rPr>
          <w:sz w:val="22"/>
          <w:szCs w:val="22"/>
        </w:rPr>
        <w:t xml:space="preserve">(optional) </w:t>
      </w:r>
      <w:r>
        <w:rPr>
          <w:b/>
          <w:bCs/>
          <w:sz w:val="22"/>
          <w:szCs w:val="22"/>
        </w:rPr>
        <w:t xml:space="preserve">a resume. </w:t>
      </w:r>
    </w:p>
    <w:p w14:paraId="5E9707FA" w14:textId="77777777" w:rsidR="007D211A" w:rsidRDefault="007D211A" w:rsidP="007D211A">
      <w:pPr>
        <w:pStyle w:val="Default"/>
        <w:rPr>
          <w:sz w:val="22"/>
          <w:szCs w:val="22"/>
        </w:rPr>
      </w:pPr>
    </w:p>
    <w:p w14:paraId="2F353775" w14:textId="77777777" w:rsidR="007D211A" w:rsidRDefault="007D211A" w:rsidP="007D211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Completed applications can be e-mailed to Dr. Amy Dayton at adayton@ua.edu. </w:t>
      </w:r>
    </w:p>
    <w:p w14:paraId="279D51F5" w14:textId="77777777" w:rsidR="007D211A" w:rsidRDefault="007D211A" w:rsidP="007D21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Name: _________________________________________ CWID: __________________________ </w:t>
      </w:r>
    </w:p>
    <w:p w14:paraId="595DDE4C" w14:textId="77777777" w:rsidR="007D211A" w:rsidRDefault="007D211A" w:rsidP="007D21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E-mail Address: __________________________________Phone____________________________ </w:t>
      </w:r>
    </w:p>
    <w:p w14:paraId="0125EF97" w14:textId="77777777" w:rsidR="007D211A" w:rsidRDefault="007D211A" w:rsidP="007D21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Major: ______________________________________ Minor: _____________________________ </w:t>
      </w:r>
    </w:p>
    <w:p w14:paraId="27652F80" w14:textId="77777777" w:rsidR="007D211A" w:rsidRDefault="007D211A" w:rsidP="007D21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Expected Graduation Date_________________________________________ </w:t>
      </w:r>
    </w:p>
    <w:p w14:paraId="1A43C39F" w14:textId="6FDC0B74" w:rsidR="003723C8" w:rsidRDefault="007D211A" w:rsidP="007D211A">
      <w:r>
        <w:rPr>
          <w:sz w:val="22"/>
          <w:szCs w:val="22"/>
        </w:rPr>
        <w:t>Overall GPA: _______ GPA in Major________</w:t>
      </w:r>
    </w:p>
    <w:sectPr w:rsidR="003723C8" w:rsidSect="00601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1A"/>
    <w:rsid w:val="000A3959"/>
    <w:rsid w:val="00154CF8"/>
    <w:rsid w:val="00260421"/>
    <w:rsid w:val="00490DF9"/>
    <w:rsid w:val="00507E04"/>
    <w:rsid w:val="00601977"/>
    <w:rsid w:val="007D211A"/>
    <w:rsid w:val="007F40CB"/>
    <w:rsid w:val="00891B0C"/>
    <w:rsid w:val="00931F77"/>
    <w:rsid w:val="00A73916"/>
    <w:rsid w:val="00A81AF8"/>
    <w:rsid w:val="00B805A8"/>
    <w:rsid w:val="00CA7ABB"/>
    <w:rsid w:val="00D22A2C"/>
    <w:rsid w:val="00D65188"/>
    <w:rsid w:val="00E1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D7C48"/>
  <w15:chartTrackingRefBased/>
  <w15:docId w15:val="{B1064F2D-207A-B447-8210-6E52156A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211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Dayton, Amy</dc:creator>
  <cp:keywords/>
  <dc:description/>
  <cp:lastModifiedBy>Deutsch, David</cp:lastModifiedBy>
  <cp:revision>2</cp:revision>
  <dcterms:created xsi:type="dcterms:W3CDTF">2019-11-05T16:24:00Z</dcterms:created>
  <dcterms:modified xsi:type="dcterms:W3CDTF">2019-11-05T16:24:00Z</dcterms:modified>
</cp:coreProperties>
</file>