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B638" w14:textId="0B5EE1FA" w:rsidR="00E23559" w:rsidRDefault="00E23559" w:rsidP="00FB2EE3">
      <w:pPr>
        <w:spacing w:after="0" w:line="240" w:lineRule="auto"/>
      </w:pPr>
    </w:p>
    <w:tbl>
      <w:tblPr>
        <w:tblW w:w="10440" w:type="dxa"/>
        <w:tblInd w:w="-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Introduction Module there are 2 columns, one for the task and one for the due date. There are 5 data rows."/>
      </w:tblPr>
      <w:tblGrid>
        <w:gridCol w:w="3780"/>
        <w:gridCol w:w="6660"/>
      </w:tblGrid>
      <w:tr w:rsidR="006854F9" w:rsidRPr="00D6489F" w14:paraId="74B9F669" w14:textId="77777777" w:rsidTr="008515BA">
        <w:trPr>
          <w:cantSplit/>
          <w:tblHeader/>
        </w:trPr>
        <w:tc>
          <w:tcPr>
            <w:tcW w:w="37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5A924A" w14:textId="77777777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D6489F">
              <w:rPr>
                <w:rFonts w:ascii="Georgia" w:hAnsi="Georgia"/>
                <w:b/>
                <w:sz w:val="24"/>
                <w:szCs w:val="24"/>
              </w:rPr>
              <w:t>Introduction Module</w:t>
            </w:r>
          </w:p>
        </w:tc>
        <w:tc>
          <w:tcPr>
            <w:tcW w:w="66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3AB110D" w14:textId="2817F6B2" w:rsidR="006854F9" w:rsidRPr="00D6489F" w:rsidRDefault="00D27822" w:rsidP="00C80AEB">
            <w:pPr>
              <w:widowControl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Description</w:t>
            </w:r>
          </w:p>
        </w:tc>
      </w:tr>
      <w:tr w:rsidR="006854F9" w:rsidRPr="00D6489F" w14:paraId="4FF272E5" w14:textId="77777777" w:rsidTr="008515BA">
        <w:trPr>
          <w:cantSplit/>
          <w:trHeight w:val="305"/>
          <w:tblHeader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2F206B" w14:textId="321EDAB4" w:rsidR="006854F9" w:rsidRPr="00D6489F" w:rsidRDefault="00E32C65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“English Composition: College-Level Writing” video and read all</w:t>
            </w:r>
            <w:r w:rsidRPr="00D6489F">
              <w:rPr>
                <w:rFonts w:ascii="Georgia" w:hAnsi="Georgia"/>
                <w:sz w:val="24"/>
                <w:szCs w:val="24"/>
              </w:rPr>
              <w:t xml:space="preserve"> material assigned in the module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260D89" w14:textId="4C0986B2" w:rsidR="006854F9" w:rsidRDefault="008515BA" w:rsidP="008515BA">
            <w:pPr>
              <w:widowControl w:val="0"/>
              <w:spacing w:after="0" w:line="240" w:lineRule="auto"/>
              <w:ind w:left="-27" w:right="6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02:15 minute video that welcomes students and describes the class and what students will do, including an overview of the three major essays and the portfolio. All videos are created in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Powtoons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, with narrations by professional voice actors. </w:t>
            </w:r>
          </w:p>
          <w:p w14:paraId="24813541" w14:textId="77777777" w:rsidR="00FF1639" w:rsidRDefault="00FF1639" w:rsidP="008515BA">
            <w:pPr>
              <w:widowControl w:val="0"/>
              <w:spacing w:after="0" w:line="240" w:lineRule="auto"/>
              <w:ind w:left="-27" w:right="63"/>
              <w:rPr>
                <w:rFonts w:ascii="Georgia" w:hAnsi="Georgia"/>
                <w:sz w:val="24"/>
                <w:szCs w:val="24"/>
              </w:rPr>
            </w:pPr>
          </w:p>
          <w:p w14:paraId="33FB6F88" w14:textId="3C37E67E" w:rsidR="008515BA" w:rsidRPr="00D6489F" w:rsidRDefault="008515BA" w:rsidP="008515BA">
            <w:pPr>
              <w:widowControl w:val="0"/>
              <w:spacing w:after="0" w:line="240" w:lineRule="auto"/>
              <w:ind w:left="-27" w:right="6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Reading material includes Habits of Mind handout, Course Schedule, FWP website, UA Academic Misconduct Policy website, Syllabus, Turnitin tutorials</w:t>
            </w:r>
            <w:r w:rsidR="001679FB">
              <w:rPr>
                <w:rFonts w:ascii="Georgia" w:hAnsi="Georgia"/>
                <w:sz w:val="24"/>
                <w:szCs w:val="24"/>
              </w:rPr>
              <w:t xml:space="preserve">, document formatting guidelines, netiquette statement, library services links, writing center statement and link, </w:t>
            </w:r>
            <w:r w:rsidR="00B03DF7">
              <w:rPr>
                <w:rFonts w:ascii="Georgia" w:hAnsi="Georgia"/>
                <w:sz w:val="24"/>
                <w:szCs w:val="24"/>
              </w:rPr>
              <w:t>and other resources.</w:t>
            </w:r>
          </w:p>
        </w:tc>
      </w:tr>
      <w:tr w:rsidR="006854F9" w:rsidRPr="00D6489F" w14:paraId="6329E0D2" w14:textId="77777777" w:rsidTr="008515BA">
        <w:trPr>
          <w:cantSplit/>
          <w:tblHeader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2EA7C4" w14:textId="77777777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Post to the Introduction Discussion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E6C53F" w14:textId="7A2E4D1A" w:rsidR="006854F9" w:rsidRPr="00D6489F" w:rsidRDefault="001679FB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post a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250-300 word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introduction/biography. They can upload a picture if they want.</w:t>
            </w:r>
          </w:p>
        </w:tc>
      </w:tr>
      <w:tr w:rsidR="006854F9" w:rsidRPr="00D6489F" w14:paraId="6E95A80F" w14:textId="77777777" w:rsidTr="008515BA">
        <w:trPr>
          <w:cantSplit/>
          <w:tblHeader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E1BCA3" w14:textId="77777777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Respond to the Introduction Discussion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0EBDD7" w14:textId="2A2DFDD7" w:rsidR="006854F9" w:rsidRPr="00D6489F" w:rsidRDefault="001679FB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respond to at least one classmate in a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150-350 word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response.</w:t>
            </w:r>
          </w:p>
        </w:tc>
      </w:tr>
      <w:tr w:rsidR="006854F9" w:rsidRPr="00D6489F" w14:paraId="2783BF0C" w14:textId="77777777" w:rsidTr="008515BA">
        <w:trPr>
          <w:cantSplit/>
          <w:tblHeader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E5D482C" w14:textId="77777777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Write the Habits of Mind and Goal Setting Journal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BA6C295" w14:textId="3352F4BD" w:rsidR="006854F9" w:rsidRPr="00D6489F" w:rsidRDefault="001679FB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read the Habits of Mind (HOM) handout and write a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200-400 word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journal entry that identifies their strongest and weakest HOMs; they set goals for working on particular HOMs this semester.</w:t>
            </w:r>
          </w:p>
        </w:tc>
      </w:tr>
    </w:tbl>
    <w:p w14:paraId="6B9ED6F9" w14:textId="77777777" w:rsidR="006854F9" w:rsidRDefault="006854F9" w:rsidP="00FB2EE3">
      <w:pPr>
        <w:spacing w:after="0" w:line="240" w:lineRule="auto"/>
      </w:pPr>
    </w:p>
    <w:tbl>
      <w:tblPr>
        <w:tblStyle w:val="TableGrid"/>
        <w:tblW w:w="9445" w:type="dxa"/>
        <w:tblInd w:w="-113" w:type="dxa"/>
        <w:tblLook w:val="0420" w:firstRow="1" w:lastRow="0" w:firstColumn="0" w:lastColumn="0" w:noHBand="0" w:noVBand="1"/>
        <w:tblDescription w:val="Module 1: Literacy Narrative there are 3 columns as follows: the module and/or part; the task; and the due date. There are 14 data rows."/>
      </w:tblPr>
      <w:tblGrid>
        <w:gridCol w:w="1765"/>
        <w:gridCol w:w="3095"/>
        <w:gridCol w:w="4585"/>
      </w:tblGrid>
      <w:tr w:rsidR="00D27822" w14:paraId="0B7EEF61" w14:textId="458671D3" w:rsidTr="0066012C">
        <w:trPr>
          <w:cantSplit/>
          <w:tblHeader/>
        </w:trPr>
        <w:tc>
          <w:tcPr>
            <w:tcW w:w="176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1613260" w14:textId="77777777" w:rsidR="00D27822" w:rsidRPr="002C2BA7" w:rsidRDefault="00D27822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lastRenderedPageBreak/>
              <w:t>Module 1</w:t>
            </w:r>
          </w:p>
        </w:tc>
        <w:tc>
          <w:tcPr>
            <w:tcW w:w="309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8D650E9" w14:textId="77777777" w:rsidR="00D27822" w:rsidRPr="002C2BA7" w:rsidRDefault="00D27822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t>Literacy Narrative</w:t>
            </w:r>
          </w:p>
        </w:tc>
        <w:tc>
          <w:tcPr>
            <w:tcW w:w="45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1C988B6" w14:textId="050A888B" w:rsidR="00D27822" w:rsidRPr="002C2BA7" w:rsidRDefault="00D27822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Description</w:t>
            </w:r>
          </w:p>
        </w:tc>
      </w:tr>
      <w:tr w:rsidR="00D27822" w14:paraId="24B4532C" w14:textId="3B8E9EE3" w:rsidTr="0066012C">
        <w:trPr>
          <w:cantSplit/>
          <w:tblHeader/>
        </w:trPr>
        <w:tc>
          <w:tcPr>
            <w:tcW w:w="1765" w:type="dxa"/>
            <w:tcBorders>
              <w:left w:val="single" w:sz="18" w:space="0" w:color="auto"/>
            </w:tcBorders>
          </w:tcPr>
          <w:p w14:paraId="1FB20A2C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>Module 1</w:t>
            </w:r>
          </w:p>
        </w:tc>
        <w:tc>
          <w:tcPr>
            <w:tcW w:w="3095" w:type="dxa"/>
          </w:tcPr>
          <w:p w14:paraId="0C3CFABA" w14:textId="3E8E76BF" w:rsidR="00D27822" w:rsidRPr="002C2BA7" w:rsidRDefault="00D27822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“Literacy Narrative: The Beginning” video and preview module content</w:t>
            </w:r>
          </w:p>
        </w:tc>
        <w:tc>
          <w:tcPr>
            <w:tcW w:w="4585" w:type="dxa"/>
          </w:tcPr>
          <w:p w14:paraId="69722C1A" w14:textId="29BC2361" w:rsidR="00D27822" w:rsidRDefault="00C37C59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03:27 minute video </w:t>
            </w:r>
            <w:r w:rsidR="0066012C">
              <w:rPr>
                <w:rFonts w:ascii="Georgia" w:hAnsi="Georgia"/>
                <w:sz w:val="24"/>
                <w:szCs w:val="24"/>
              </w:rPr>
              <w:t>that provides an overview and possible ideas for literacy narratives.</w:t>
            </w:r>
          </w:p>
        </w:tc>
      </w:tr>
      <w:tr w:rsidR="00D27822" w14:paraId="29983C53" w14:textId="484C0E6F" w:rsidTr="0066012C">
        <w:trPr>
          <w:cantSplit/>
          <w:tblHeader/>
        </w:trPr>
        <w:tc>
          <w:tcPr>
            <w:tcW w:w="1765" w:type="dxa"/>
            <w:tcBorders>
              <w:left w:val="single" w:sz="18" w:space="0" w:color="auto"/>
            </w:tcBorders>
          </w:tcPr>
          <w:p w14:paraId="2F0DA17A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>Part 1: What is a Literacy Narrative?</w:t>
            </w:r>
          </w:p>
        </w:tc>
        <w:tc>
          <w:tcPr>
            <w:tcW w:w="3095" w:type="dxa"/>
          </w:tcPr>
          <w:p w14:paraId="38F88DDA" w14:textId="737A3BBE" w:rsidR="00D27822" w:rsidRPr="002C2BA7" w:rsidRDefault="00D27822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the material assigned in Part 1</w:t>
            </w:r>
          </w:p>
        </w:tc>
        <w:tc>
          <w:tcPr>
            <w:tcW w:w="4585" w:type="dxa"/>
          </w:tcPr>
          <w:p w14:paraId="28D2A1FA" w14:textId="2E612CC0" w:rsidR="00D27822" w:rsidRDefault="00AA28DC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Readings include the Digital Archive of Literacy Narratives (DALN), the DALN blog, a document with basic literacy questions, and readings on writing a Literacy Narrative</w:t>
            </w:r>
            <w:r w:rsidR="00B03DF7"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D27822" w14:paraId="09FF7F93" w14:textId="339CABA5" w:rsidTr="0066012C">
        <w:trPr>
          <w:cantSplit/>
          <w:tblHeader/>
        </w:trPr>
        <w:tc>
          <w:tcPr>
            <w:tcW w:w="1765" w:type="dxa"/>
            <w:tcBorders>
              <w:left w:val="single" w:sz="18" w:space="0" w:color="auto"/>
            </w:tcBorders>
          </w:tcPr>
          <w:p w14:paraId="504F0090" w14:textId="31702DC3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95" w:type="dxa"/>
          </w:tcPr>
          <w:p w14:paraId="01D567F0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>Post to The Literacy Narrative Discussion</w:t>
            </w:r>
          </w:p>
        </w:tc>
        <w:tc>
          <w:tcPr>
            <w:tcW w:w="4585" w:type="dxa"/>
          </w:tcPr>
          <w:p w14:paraId="1C7198C8" w14:textId="24A120A2" w:rsidR="00D27822" w:rsidRPr="002C2BA7" w:rsidRDefault="00521DAF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 a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150-300 word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post, students </w:t>
            </w:r>
            <w:r w:rsidR="005B27F1">
              <w:rPr>
                <w:rFonts w:ascii="Georgia" w:hAnsi="Georgia"/>
                <w:sz w:val="24"/>
                <w:szCs w:val="24"/>
              </w:rPr>
              <w:t xml:space="preserve">discuss what literacy means to them, identify potential forms of literacy they could write about, and explain their writing process. </w:t>
            </w:r>
          </w:p>
        </w:tc>
      </w:tr>
      <w:tr w:rsidR="00D27822" w14:paraId="2183ABB0" w14:textId="4CFF0134" w:rsidTr="0066012C">
        <w:trPr>
          <w:cantSplit/>
          <w:tblHeader/>
        </w:trPr>
        <w:tc>
          <w:tcPr>
            <w:tcW w:w="1765" w:type="dxa"/>
            <w:tcBorders>
              <w:left w:val="single" w:sz="18" w:space="0" w:color="auto"/>
            </w:tcBorders>
          </w:tcPr>
          <w:p w14:paraId="29CDF09D" w14:textId="37985820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95" w:type="dxa"/>
          </w:tcPr>
          <w:p w14:paraId="5C947214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>Respond to The Literacy Narrative Discussion</w:t>
            </w:r>
          </w:p>
        </w:tc>
        <w:tc>
          <w:tcPr>
            <w:tcW w:w="4585" w:type="dxa"/>
          </w:tcPr>
          <w:p w14:paraId="6DDE0BD8" w14:textId="73C4F550" w:rsidR="00D27822" w:rsidRPr="002C2BA7" w:rsidRDefault="005B27F1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 75-150 words, students respond to at least one classmate.</w:t>
            </w:r>
          </w:p>
        </w:tc>
      </w:tr>
      <w:tr w:rsidR="00D27822" w14:paraId="161AAEA4" w14:textId="7A794325" w:rsidTr="0066012C">
        <w:trPr>
          <w:cantSplit/>
          <w:tblHeader/>
        </w:trPr>
        <w:tc>
          <w:tcPr>
            <w:tcW w:w="1765" w:type="dxa"/>
            <w:tcBorders>
              <w:left w:val="single" w:sz="18" w:space="0" w:color="auto"/>
            </w:tcBorders>
          </w:tcPr>
          <w:p w14:paraId="535E4CA3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>Part 2: Goals, Reflection, and Brainstorming</w:t>
            </w:r>
          </w:p>
        </w:tc>
        <w:tc>
          <w:tcPr>
            <w:tcW w:w="3095" w:type="dxa"/>
          </w:tcPr>
          <w:p w14:paraId="63AEF0EA" w14:textId="5B8C18D4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Watch the “Your Literacy Narrative: Telling Your Story” video and read the 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material assigned in Part 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14:paraId="1911CF04" w14:textId="19AE2F7B" w:rsidR="00D27822" w:rsidRDefault="00183EB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01:48 minute video explains 4 characteristics of a literacy narrative and the steps students should take to write their literacy narrative. </w:t>
            </w:r>
          </w:p>
        </w:tc>
      </w:tr>
      <w:tr w:rsidR="00D27822" w14:paraId="10A77131" w14:textId="5B3F8792" w:rsidTr="0066012C">
        <w:trPr>
          <w:cantSplit/>
          <w:tblHeader/>
        </w:trPr>
        <w:tc>
          <w:tcPr>
            <w:tcW w:w="1765" w:type="dxa"/>
            <w:tcBorders>
              <w:left w:val="single" w:sz="18" w:space="0" w:color="auto"/>
            </w:tcBorders>
          </w:tcPr>
          <w:p w14:paraId="18AA9063" w14:textId="6A7985A2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271F264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>Complete the Literacy Narrative Goals Journal</w:t>
            </w:r>
          </w:p>
        </w:tc>
        <w:tc>
          <w:tcPr>
            <w:tcW w:w="4585" w:type="dxa"/>
          </w:tcPr>
          <w:p w14:paraId="2F40D1F1" w14:textId="37B303E6" w:rsidR="00D27822" w:rsidRPr="002C2BA7" w:rsidRDefault="00183EB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write a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200-400 word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journal entry that allows them to set goals for the essay, reflect on the assignment, and ask questions.</w:t>
            </w:r>
          </w:p>
        </w:tc>
      </w:tr>
      <w:tr w:rsidR="00D27822" w14:paraId="67501EB7" w14:textId="64C2E596" w:rsidTr="0066012C">
        <w:trPr>
          <w:cantSplit/>
          <w:tblHeader/>
        </w:trPr>
        <w:tc>
          <w:tcPr>
            <w:tcW w:w="1765" w:type="dxa"/>
            <w:tcBorders>
              <w:left w:val="single" w:sz="18" w:space="0" w:color="auto"/>
            </w:tcBorders>
          </w:tcPr>
          <w:p w14:paraId="02AE1655" w14:textId="5308990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B9B70D3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Submit the </w:t>
            </w:r>
            <w:r w:rsidRPr="002C2BA7">
              <w:rPr>
                <w:rFonts w:ascii="Georgia" w:hAnsi="Georgia"/>
                <w:sz w:val="24"/>
                <w:szCs w:val="24"/>
              </w:rPr>
              <w:t>Literacy Narrative: Brainstorming Assignment</w:t>
            </w:r>
          </w:p>
        </w:tc>
        <w:tc>
          <w:tcPr>
            <w:tcW w:w="4585" w:type="dxa"/>
          </w:tcPr>
          <w:p w14:paraId="23EE9FEF" w14:textId="7ACF2D1A" w:rsidR="00D27822" w:rsidRDefault="00183EB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set a 45</w:t>
            </w:r>
            <w:r w:rsidR="00846F1B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minute timer and brainstorm for their essay; they should write approximately 300-500 words. They should read the essay instructions before starting.</w:t>
            </w:r>
          </w:p>
        </w:tc>
      </w:tr>
      <w:tr w:rsidR="00D27822" w14:paraId="1B04EF0E" w14:textId="147A51A5" w:rsidTr="0066012C">
        <w:trPr>
          <w:cantSplit/>
          <w:tblHeader/>
        </w:trPr>
        <w:tc>
          <w:tcPr>
            <w:tcW w:w="1765" w:type="dxa"/>
            <w:tcBorders>
              <w:left w:val="single" w:sz="18" w:space="0" w:color="auto"/>
            </w:tcBorders>
          </w:tcPr>
          <w:p w14:paraId="2585EE86" w14:textId="2469C94C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 3: Writing and Revising a Literacy Narrative</w:t>
            </w:r>
          </w:p>
        </w:tc>
        <w:tc>
          <w:tcPr>
            <w:tcW w:w="3095" w:type="dxa"/>
          </w:tcPr>
          <w:p w14:paraId="1E1C4739" w14:textId="4749BEFF" w:rsidR="00D27822" w:rsidRDefault="00B03DF7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</w:t>
            </w:r>
            <w:r w:rsidR="00D27822">
              <w:rPr>
                <w:rFonts w:ascii="Georgia" w:hAnsi="Georgia"/>
                <w:sz w:val="24"/>
                <w:szCs w:val="24"/>
              </w:rPr>
              <w:t xml:space="preserve"> the Turnitin tutorials</w:t>
            </w:r>
            <w:r w:rsidR="00D27822" w:rsidRPr="002C2BA7">
              <w:rPr>
                <w:rFonts w:ascii="Georgia" w:hAnsi="Georgia"/>
                <w:sz w:val="24"/>
                <w:szCs w:val="24"/>
              </w:rPr>
              <w:t xml:space="preserve"> assigned in Part </w:t>
            </w:r>
            <w:r w:rsidR="00D27822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585" w:type="dxa"/>
          </w:tcPr>
          <w:p w14:paraId="339AD4CC" w14:textId="55FF873E" w:rsidR="00BA078A" w:rsidRDefault="00BA078A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Readings link to Turnitin student guides</w:t>
            </w:r>
          </w:p>
        </w:tc>
      </w:tr>
      <w:tr w:rsidR="00D27822" w14:paraId="2180CA83" w14:textId="55E2763E" w:rsidTr="0066012C">
        <w:trPr>
          <w:cantSplit/>
          <w:tblHeader/>
        </w:trPr>
        <w:tc>
          <w:tcPr>
            <w:tcW w:w="1765" w:type="dxa"/>
            <w:tcBorders>
              <w:left w:val="single" w:sz="18" w:space="0" w:color="auto"/>
            </w:tcBorders>
          </w:tcPr>
          <w:p w14:paraId="07B74A5F" w14:textId="0BE38114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95" w:type="dxa"/>
          </w:tcPr>
          <w:p w14:paraId="1DACC39B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Literacy Narrative: Draft Submission</w:t>
            </w:r>
          </w:p>
        </w:tc>
        <w:tc>
          <w:tcPr>
            <w:tcW w:w="4585" w:type="dxa"/>
          </w:tcPr>
          <w:p w14:paraId="6BDF0415" w14:textId="607D9268" w:rsidR="00D27822" w:rsidRDefault="00C25FF0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write an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800-1250 word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full draft of their Literacy Narrative and upload it to Turnitin.</w:t>
            </w:r>
            <w:r w:rsidR="005D4781">
              <w:rPr>
                <w:rFonts w:ascii="Georgia" w:hAnsi="Georgia"/>
                <w:sz w:val="24"/>
                <w:szCs w:val="24"/>
              </w:rPr>
              <w:t xml:space="preserve"> They include a “Dear Reader” letter that identifies the draft’s strengths, weaknesses, and challenges and asks for specific feedback.</w:t>
            </w:r>
          </w:p>
        </w:tc>
      </w:tr>
      <w:tr w:rsidR="00D27822" w14:paraId="6131FC4C" w14:textId="65AC987B" w:rsidTr="0066012C">
        <w:trPr>
          <w:cantSplit/>
          <w:tblHeader/>
        </w:trPr>
        <w:tc>
          <w:tcPr>
            <w:tcW w:w="1765" w:type="dxa"/>
            <w:tcBorders>
              <w:left w:val="single" w:sz="18" w:space="0" w:color="auto"/>
            </w:tcBorders>
          </w:tcPr>
          <w:p w14:paraId="64E5D69C" w14:textId="31DBA672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0670266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Literacy Narrative: Peer Review</w:t>
            </w:r>
          </w:p>
        </w:tc>
        <w:tc>
          <w:tcPr>
            <w:tcW w:w="4585" w:type="dxa"/>
          </w:tcPr>
          <w:p w14:paraId="29629475" w14:textId="68F1DE90" w:rsidR="00D27822" w:rsidRDefault="00C25FF0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peer review two classmates’ papers and do a self-review of their own essays.</w:t>
            </w:r>
          </w:p>
        </w:tc>
      </w:tr>
      <w:tr w:rsidR="00D27822" w14:paraId="591531AD" w14:textId="3D3FC427" w:rsidTr="0066012C">
        <w:trPr>
          <w:cantSplit/>
          <w:tblHeader/>
        </w:trPr>
        <w:tc>
          <w:tcPr>
            <w:tcW w:w="1765" w:type="dxa"/>
            <w:tcBorders>
              <w:left w:val="single" w:sz="18" w:space="0" w:color="auto"/>
              <w:bottom w:val="single" w:sz="18" w:space="0" w:color="auto"/>
            </w:tcBorders>
          </w:tcPr>
          <w:p w14:paraId="0048FE60" w14:textId="0E7103EE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95" w:type="dxa"/>
            <w:tcBorders>
              <w:bottom w:val="single" w:sz="18" w:space="0" w:color="auto"/>
            </w:tcBorders>
          </w:tcPr>
          <w:p w14:paraId="0B535709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Literacy Narrative: Revision Submission</w:t>
            </w:r>
          </w:p>
        </w:tc>
        <w:tc>
          <w:tcPr>
            <w:tcW w:w="4585" w:type="dxa"/>
            <w:tcBorders>
              <w:bottom w:val="single" w:sz="18" w:space="0" w:color="auto"/>
            </w:tcBorders>
          </w:tcPr>
          <w:p w14:paraId="5254EE40" w14:textId="75F2B075" w:rsidR="00D27822" w:rsidRDefault="00C25FF0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upload the revised essay to Turnitin.</w:t>
            </w:r>
          </w:p>
        </w:tc>
      </w:tr>
    </w:tbl>
    <w:p w14:paraId="1D1FA629" w14:textId="77777777" w:rsidR="002C2BA7" w:rsidRDefault="002C2BA7" w:rsidP="00FB2EE3">
      <w:pPr>
        <w:spacing w:after="0" w:line="240" w:lineRule="auto"/>
      </w:pPr>
    </w:p>
    <w:tbl>
      <w:tblPr>
        <w:tblStyle w:val="TableGrid"/>
        <w:tblW w:w="9445" w:type="dxa"/>
        <w:tblInd w:w="-113" w:type="dxa"/>
        <w:tblLook w:val="0420" w:firstRow="1" w:lastRow="0" w:firstColumn="0" w:lastColumn="0" w:noHBand="0" w:noVBand="1"/>
        <w:tblDescription w:val="Module 2: Profile Essay there are 3 columns as follows: the module and/or part; the task; and the due date. There are 16 data rows."/>
      </w:tblPr>
      <w:tblGrid>
        <w:gridCol w:w="1890"/>
        <w:gridCol w:w="4381"/>
        <w:gridCol w:w="3174"/>
      </w:tblGrid>
      <w:tr w:rsidR="00D27822" w14:paraId="09C0E9BF" w14:textId="0DBEB403" w:rsidTr="00D27822">
        <w:trPr>
          <w:cantSplit/>
          <w:tblHeader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623628B1" w14:textId="77777777" w:rsidR="00D27822" w:rsidRPr="002C2BA7" w:rsidRDefault="00D27822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Module </w:t>
            </w:r>
            <w:r>
              <w:rPr>
                <w:rFonts w:ascii="Georgia" w:hAnsi="Georgia"/>
                <w:b/>
                <w:sz w:val="24"/>
                <w:szCs w:val="24"/>
              </w:rPr>
              <w:t>2</w:t>
            </w:r>
          </w:p>
        </w:tc>
        <w:tc>
          <w:tcPr>
            <w:tcW w:w="4381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52C3F82C" w14:textId="77777777" w:rsidR="00D27822" w:rsidRPr="002C2BA7" w:rsidRDefault="00D27822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Profile Essay</w:t>
            </w:r>
          </w:p>
        </w:tc>
        <w:tc>
          <w:tcPr>
            <w:tcW w:w="3174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680C8AF0" w14:textId="77777777" w:rsidR="00D27822" w:rsidRDefault="00D27822" w:rsidP="00FB2EE3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27822" w14:paraId="1B9E94D1" w14:textId="443B0DB3" w:rsidTr="00D27822">
        <w:trPr>
          <w:cantSplit/>
          <w:tblHeader/>
        </w:trPr>
        <w:tc>
          <w:tcPr>
            <w:tcW w:w="1890" w:type="dxa"/>
            <w:tcBorders>
              <w:left w:val="single" w:sz="18" w:space="0" w:color="auto"/>
            </w:tcBorders>
          </w:tcPr>
          <w:p w14:paraId="48D3EFB2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Module 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381" w:type="dxa"/>
          </w:tcPr>
          <w:p w14:paraId="059F590F" w14:textId="2442F16E" w:rsidR="00D27822" w:rsidRPr="002C2BA7" w:rsidRDefault="00D27822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“What is a Profile?” video and preview module content</w:t>
            </w:r>
          </w:p>
        </w:tc>
        <w:tc>
          <w:tcPr>
            <w:tcW w:w="3174" w:type="dxa"/>
          </w:tcPr>
          <w:p w14:paraId="2889772D" w14:textId="6C2B1134" w:rsidR="00D27822" w:rsidRDefault="00BB22D0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02:27 minute video provides an overview of how curiosity about people can lead to writing a profile essay</w:t>
            </w:r>
            <w:r w:rsidR="0018463C">
              <w:rPr>
                <w:rFonts w:ascii="Georgia" w:hAnsi="Georgia"/>
                <w:sz w:val="24"/>
                <w:szCs w:val="24"/>
              </w:rPr>
              <w:t>; d</w:t>
            </w:r>
            <w:r>
              <w:rPr>
                <w:rFonts w:ascii="Georgia" w:hAnsi="Georgia"/>
                <w:sz w:val="24"/>
                <w:szCs w:val="24"/>
              </w:rPr>
              <w:t>escribes characteristics of a good profile.</w:t>
            </w:r>
          </w:p>
        </w:tc>
      </w:tr>
      <w:tr w:rsidR="00D27822" w14:paraId="60A4ADE9" w14:textId="3A8B8ACA" w:rsidTr="00D27822">
        <w:trPr>
          <w:cantSplit/>
          <w:tblHeader/>
        </w:trPr>
        <w:tc>
          <w:tcPr>
            <w:tcW w:w="1890" w:type="dxa"/>
            <w:tcBorders>
              <w:left w:val="single" w:sz="18" w:space="0" w:color="auto"/>
            </w:tcBorders>
          </w:tcPr>
          <w:p w14:paraId="23C34687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Part 1: </w:t>
            </w:r>
            <w:r>
              <w:rPr>
                <w:rFonts w:ascii="Georgia" w:hAnsi="Georgia"/>
                <w:sz w:val="24"/>
                <w:szCs w:val="24"/>
              </w:rPr>
              <w:t>What is a Profile Essay?</w:t>
            </w:r>
          </w:p>
        </w:tc>
        <w:tc>
          <w:tcPr>
            <w:tcW w:w="4381" w:type="dxa"/>
          </w:tcPr>
          <w:p w14:paraId="157563A4" w14:textId="77777777" w:rsidR="00D27822" w:rsidRPr="002C2BA7" w:rsidRDefault="00D27822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  <w:r w:rsidRPr="002C2BA7">
              <w:rPr>
                <w:rFonts w:ascii="Georgia" w:hAnsi="Georgia"/>
                <w:sz w:val="24"/>
                <w:szCs w:val="24"/>
              </w:rPr>
              <w:t>atch</w:t>
            </w:r>
            <w:r>
              <w:rPr>
                <w:rFonts w:ascii="Georgia" w:hAnsi="Georgia"/>
                <w:sz w:val="24"/>
                <w:szCs w:val="24"/>
              </w:rPr>
              <w:t xml:space="preserve"> and read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the material assigned in Part 1</w:t>
            </w:r>
          </w:p>
        </w:tc>
        <w:tc>
          <w:tcPr>
            <w:tcW w:w="3174" w:type="dxa"/>
          </w:tcPr>
          <w:p w14:paraId="165828A6" w14:textId="52E9CB13" w:rsidR="00D27822" w:rsidRPr="0018463C" w:rsidRDefault="0018463C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watch </w:t>
            </w:r>
            <w:r w:rsidR="00B03DF7">
              <w:rPr>
                <w:rFonts w:ascii="Georgia" w:hAnsi="Georgia"/>
                <w:sz w:val="24"/>
                <w:szCs w:val="24"/>
              </w:rPr>
              <w:t>and read sample profiles.</w:t>
            </w:r>
          </w:p>
        </w:tc>
      </w:tr>
      <w:tr w:rsidR="00D27822" w14:paraId="59416FE8" w14:textId="4F1C23CC" w:rsidTr="00D27822">
        <w:trPr>
          <w:cantSplit/>
          <w:tblHeader/>
        </w:trPr>
        <w:tc>
          <w:tcPr>
            <w:tcW w:w="1890" w:type="dxa"/>
            <w:tcBorders>
              <w:left w:val="single" w:sz="18" w:space="0" w:color="auto"/>
            </w:tcBorders>
          </w:tcPr>
          <w:p w14:paraId="28B0B576" w14:textId="20B067C0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1" w:type="dxa"/>
          </w:tcPr>
          <w:p w14:paraId="1E2E4656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Post to </w:t>
            </w:r>
            <w:r>
              <w:rPr>
                <w:rFonts w:ascii="Georgia" w:hAnsi="Georgia"/>
                <w:sz w:val="24"/>
                <w:szCs w:val="24"/>
              </w:rPr>
              <w:t>the Profile Analysis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Discussion</w:t>
            </w:r>
          </w:p>
        </w:tc>
        <w:tc>
          <w:tcPr>
            <w:tcW w:w="3174" w:type="dxa"/>
          </w:tcPr>
          <w:p w14:paraId="05962B7E" w14:textId="254DE408" w:rsidR="00D27822" w:rsidRPr="002C2BA7" w:rsidRDefault="0018463C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 a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250-500 word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post, students analyze the video and article and relate them to the profile essay.</w:t>
            </w:r>
          </w:p>
        </w:tc>
      </w:tr>
      <w:tr w:rsidR="00D27822" w14:paraId="1E9E83F9" w14:textId="6D0F4734" w:rsidTr="00D27822">
        <w:trPr>
          <w:cantSplit/>
          <w:tblHeader/>
        </w:trPr>
        <w:tc>
          <w:tcPr>
            <w:tcW w:w="1890" w:type="dxa"/>
            <w:tcBorders>
              <w:left w:val="single" w:sz="18" w:space="0" w:color="auto"/>
            </w:tcBorders>
          </w:tcPr>
          <w:p w14:paraId="3E6EFB03" w14:textId="2A89039F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2A072DD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Respond to </w:t>
            </w:r>
            <w:r>
              <w:rPr>
                <w:rFonts w:ascii="Georgia" w:hAnsi="Georgia"/>
                <w:sz w:val="24"/>
                <w:szCs w:val="24"/>
              </w:rPr>
              <w:t>the Profile Analysis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Discussion</w:t>
            </w:r>
          </w:p>
        </w:tc>
        <w:tc>
          <w:tcPr>
            <w:tcW w:w="3174" w:type="dxa"/>
          </w:tcPr>
          <w:p w14:paraId="7E2B8C33" w14:textId="3DA5281D" w:rsidR="00D27822" w:rsidRPr="002C2BA7" w:rsidRDefault="0018463C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respond to at least one classmate.</w:t>
            </w:r>
          </w:p>
        </w:tc>
      </w:tr>
      <w:tr w:rsidR="00D27822" w14:paraId="7007AFCC" w14:textId="67AE7989" w:rsidTr="00D27822">
        <w:trPr>
          <w:cantSplit/>
          <w:tblHeader/>
        </w:trPr>
        <w:tc>
          <w:tcPr>
            <w:tcW w:w="1890" w:type="dxa"/>
            <w:tcBorders>
              <w:left w:val="single" w:sz="18" w:space="0" w:color="auto"/>
            </w:tcBorders>
          </w:tcPr>
          <w:p w14:paraId="4239AEB7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Part 2: </w:t>
            </w:r>
            <w:r>
              <w:rPr>
                <w:rFonts w:ascii="Georgia" w:hAnsi="Georgia"/>
                <w:sz w:val="24"/>
                <w:szCs w:val="24"/>
              </w:rPr>
              <w:t>How Do I Write a Profile Essay?</w:t>
            </w:r>
          </w:p>
        </w:tc>
        <w:tc>
          <w:tcPr>
            <w:tcW w:w="4381" w:type="dxa"/>
          </w:tcPr>
          <w:p w14:paraId="39F0725B" w14:textId="1C55603F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  <w:r w:rsidRPr="002C2BA7">
              <w:rPr>
                <w:rFonts w:ascii="Georgia" w:hAnsi="Georgia"/>
                <w:sz w:val="24"/>
                <w:szCs w:val="24"/>
              </w:rPr>
              <w:t>atch</w:t>
            </w:r>
            <w:r>
              <w:rPr>
                <w:rFonts w:ascii="Georgia" w:hAnsi="Georgia"/>
                <w:sz w:val="24"/>
                <w:szCs w:val="24"/>
              </w:rPr>
              <w:t xml:space="preserve"> the “Your Profile Essay: The Heroes Among Us” video and read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the material assigned in Part 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14:paraId="0EBDF73E" w14:textId="77777777" w:rsidR="00D27822" w:rsidRDefault="009039B1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02:47 minute video describes the steps students should take to write their profile essay.</w:t>
            </w:r>
          </w:p>
          <w:p w14:paraId="2B796419" w14:textId="6E206C58" w:rsidR="009039B1" w:rsidRDefault="009039B1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Readings </w:t>
            </w:r>
            <w:r w:rsidR="00B03DF7">
              <w:rPr>
                <w:rFonts w:ascii="Georgia" w:hAnsi="Georgia"/>
                <w:sz w:val="24"/>
                <w:szCs w:val="24"/>
              </w:rPr>
              <w:t>discuss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175C5D">
              <w:rPr>
                <w:rFonts w:ascii="Georgia" w:hAnsi="Georgia"/>
                <w:sz w:val="24"/>
                <w:szCs w:val="24"/>
              </w:rPr>
              <w:t>how to write a profile.</w:t>
            </w:r>
          </w:p>
        </w:tc>
      </w:tr>
      <w:tr w:rsidR="00D27822" w14:paraId="246D4179" w14:textId="6B01D910" w:rsidTr="00D27822">
        <w:trPr>
          <w:cantSplit/>
          <w:tblHeader/>
        </w:trPr>
        <w:tc>
          <w:tcPr>
            <w:tcW w:w="1890" w:type="dxa"/>
            <w:tcBorders>
              <w:left w:val="single" w:sz="18" w:space="0" w:color="auto"/>
            </w:tcBorders>
          </w:tcPr>
          <w:p w14:paraId="71F00E3B" w14:textId="655CC08D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1" w:type="dxa"/>
          </w:tcPr>
          <w:p w14:paraId="215EE7A5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Post to the Profile Essay Topic Discussion</w:t>
            </w:r>
          </w:p>
        </w:tc>
        <w:tc>
          <w:tcPr>
            <w:tcW w:w="3174" w:type="dxa"/>
          </w:tcPr>
          <w:p w14:paraId="40F12DAE" w14:textId="4729FDA9" w:rsidR="00D27822" w:rsidRDefault="00175C5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list 1-3 possible people they could profile and analyze what would make them a good subject or challenges in writing about that person.</w:t>
            </w:r>
          </w:p>
        </w:tc>
      </w:tr>
      <w:tr w:rsidR="00D27822" w14:paraId="3AC5E3B7" w14:textId="7F723137" w:rsidTr="00D27822">
        <w:trPr>
          <w:cantSplit/>
          <w:tblHeader/>
        </w:trPr>
        <w:tc>
          <w:tcPr>
            <w:tcW w:w="1890" w:type="dxa"/>
            <w:tcBorders>
              <w:left w:val="single" w:sz="18" w:space="0" w:color="auto"/>
            </w:tcBorders>
          </w:tcPr>
          <w:p w14:paraId="0E759175" w14:textId="3253E09A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1" w:type="dxa"/>
          </w:tcPr>
          <w:p w14:paraId="4F59E874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Respond to the Profile Essay Topic Discussion</w:t>
            </w:r>
          </w:p>
        </w:tc>
        <w:tc>
          <w:tcPr>
            <w:tcW w:w="3174" w:type="dxa"/>
          </w:tcPr>
          <w:p w14:paraId="5AD71659" w14:textId="33780C35" w:rsidR="00D27822" w:rsidRDefault="00175C5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offer feedback on at least one classmate’s topic.</w:t>
            </w:r>
          </w:p>
        </w:tc>
      </w:tr>
      <w:tr w:rsidR="00D27822" w14:paraId="76E34C38" w14:textId="7444D9BA" w:rsidTr="00D27822">
        <w:trPr>
          <w:cantSplit/>
          <w:tblHeader/>
        </w:trPr>
        <w:tc>
          <w:tcPr>
            <w:tcW w:w="1890" w:type="dxa"/>
            <w:tcBorders>
              <w:left w:val="single" w:sz="18" w:space="0" w:color="auto"/>
            </w:tcBorders>
          </w:tcPr>
          <w:p w14:paraId="3E4804AF" w14:textId="35D7966D" w:rsidR="00D27822" w:rsidRPr="002C2BA7" w:rsidRDefault="00B03DF7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 3: Preparing for the Profile Essay</w:t>
            </w:r>
          </w:p>
        </w:tc>
        <w:tc>
          <w:tcPr>
            <w:tcW w:w="4381" w:type="dxa"/>
          </w:tcPr>
          <w:p w14:paraId="6BE8896F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Profile Essay Goals Journal</w:t>
            </w:r>
          </w:p>
        </w:tc>
        <w:tc>
          <w:tcPr>
            <w:tcW w:w="3174" w:type="dxa"/>
          </w:tcPr>
          <w:p w14:paraId="1061B30D" w14:textId="7AF6E2AC" w:rsidR="00D27822" w:rsidRDefault="005D4781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explain their research plan for their profile essay and set goals for the essay.</w:t>
            </w:r>
          </w:p>
        </w:tc>
      </w:tr>
      <w:tr w:rsidR="00D27822" w14:paraId="77717D49" w14:textId="0F1EC494" w:rsidTr="00D27822">
        <w:trPr>
          <w:cantSplit/>
          <w:tblHeader/>
        </w:trPr>
        <w:tc>
          <w:tcPr>
            <w:tcW w:w="1890" w:type="dxa"/>
            <w:tcBorders>
              <w:left w:val="single" w:sz="18" w:space="0" w:color="auto"/>
            </w:tcBorders>
          </w:tcPr>
          <w:p w14:paraId="08F00605" w14:textId="5B6A77A8" w:rsidR="00D27822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1" w:type="dxa"/>
          </w:tcPr>
          <w:p w14:paraId="7B23A316" w14:textId="77777777" w:rsidR="00D27822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Profile Essay Outline Assignment</w:t>
            </w:r>
          </w:p>
        </w:tc>
        <w:tc>
          <w:tcPr>
            <w:tcW w:w="3174" w:type="dxa"/>
          </w:tcPr>
          <w:p w14:paraId="2A6826DA" w14:textId="53E13B5F" w:rsidR="00D27822" w:rsidRDefault="005D4781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write a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250-500 word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outline for their essay. Instructions list what should be included.</w:t>
            </w:r>
          </w:p>
        </w:tc>
      </w:tr>
      <w:tr w:rsidR="00D27822" w14:paraId="29123ECC" w14:textId="6BF5B575" w:rsidTr="00D27822">
        <w:trPr>
          <w:cantSplit/>
          <w:tblHeader/>
        </w:trPr>
        <w:tc>
          <w:tcPr>
            <w:tcW w:w="1890" w:type="dxa"/>
            <w:tcBorders>
              <w:left w:val="single" w:sz="18" w:space="0" w:color="auto"/>
            </w:tcBorders>
          </w:tcPr>
          <w:p w14:paraId="57E03EAC" w14:textId="4A2D02EF" w:rsidR="00D27822" w:rsidRDefault="00B03DF7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 4: Produce Your Profile Essay</w:t>
            </w:r>
          </w:p>
        </w:tc>
        <w:tc>
          <w:tcPr>
            <w:tcW w:w="4381" w:type="dxa"/>
          </w:tcPr>
          <w:p w14:paraId="50D12EB7" w14:textId="77777777" w:rsidR="00D27822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Profile Essay: Draft Submission</w:t>
            </w:r>
          </w:p>
        </w:tc>
        <w:tc>
          <w:tcPr>
            <w:tcW w:w="3174" w:type="dxa"/>
          </w:tcPr>
          <w:p w14:paraId="4C3F4C07" w14:textId="354DD5B6" w:rsidR="00D27822" w:rsidRDefault="005D4781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upload an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800-1250 word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draft of the essay and a Dear Reader letter to Turnitin.</w:t>
            </w:r>
          </w:p>
        </w:tc>
      </w:tr>
      <w:tr w:rsidR="00D27822" w14:paraId="659647A6" w14:textId="33549291" w:rsidTr="00D27822">
        <w:trPr>
          <w:cantSplit/>
          <w:tblHeader/>
        </w:trPr>
        <w:tc>
          <w:tcPr>
            <w:tcW w:w="1890" w:type="dxa"/>
            <w:tcBorders>
              <w:left w:val="single" w:sz="18" w:space="0" w:color="auto"/>
            </w:tcBorders>
          </w:tcPr>
          <w:p w14:paraId="3BFFE9EF" w14:textId="49B8F2A0" w:rsidR="00D27822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1" w:type="dxa"/>
          </w:tcPr>
          <w:p w14:paraId="63BE36C9" w14:textId="77777777" w:rsidR="00D27822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Profile Essay: Peer Review</w:t>
            </w:r>
          </w:p>
        </w:tc>
        <w:tc>
          <w:tcPr>
            <w:tcW w:w="3174" w:type="dxa"/>
          </w:tcPr>
          <w:p w14:paraId="4E879F57" w14:textId="326AFFC3" w:rsidR="00D27822" w:rsidRDefault="005D4781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complete 2 peer reviews and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self review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in Turnitin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PeerMark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D27822" w14:paraId="67ABC778" w14:textId="4DBDE668" w:rsidTr="00D27822">
        <w:trPr>
          <w:cantSplit/>
          <w:tblHeader/>
        </w:trPr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14:paraId="79CDE9E1" w14:textId="6CE95A30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1" w:type="dxa"/>
            <w:tcBorders>
              <w:bottom w:val="single" w:sz="18" w:space="0" w:color="auto"/>
            </w:tcBorders>
          </w:tcPr>
          <w:p w14:paraId="6B924975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Profile Essay: Revision Submission</w:t>
            </w:r>
          </w:p>
        </w:tc>
        <w:tc>
          <w:tcPr>
            <w:tcW w:w="3174" w:type="dxa"/>
            <w:tcBorders>
              <w:bottom w:val="single" w:sz="18" w:space="0" w:color="auto"/>
            </w:tcBorders>
          </w:tcPr>
          <w:p w14:paraId="093D1587" w14:textId="5F3BC492" w:rsidR="00D27822" w:rsidRDefault="005D4781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upload revised essay to Turnitin.</w:t>
            </w:r>
          </w:p>
        </w:tc>
      </w:tr>
    </w:tbl>
    <w:p w14:paraId="44102959" w14:textId="77777777" w:rsidR="007B723D" w:rsidRDefault="007B723D" w:rsidP="00FB2EE3">
      <w:pPr>
        <w:spacing w:after="0" w:line="240" w:lineRule="auto"/>
      </w:pPr>
    </w:p>
    <w:tbl>
      <w:tblPr>
        <w:tblStyle w:val="TableGrid"/>
        <w:tblW w:w="9445" w:type="dxa"/>
        <w:tblInd w:w="-113" w:type="dxa"/>
        <w:tblLook w:val="0420" w:firstRow="1" w:lastRow="0" w:firstColumn="0" w:lastColumn="0" w:noHBand="0" w:noVBand="1"/>
        <w:tblDescription w:val="Module 3: Evaluation Essay there are 3 columns as follows: the module and/or part; the task; and the due date. There are 16 data rows."/>
      </w:tblPr>
      <w:tblGrid>
        <w:gridCol w:w="1415"/>
        <w:gridCol w:w="4242"/>
        <w:gridCol w:w="3788"/>
      </w:tblGrid>
      <w:tr w:rsidR="00D27822" w14:paraId="70AF8F3A" w14:textId="4E6169D6" w:rsidTr="00D27822">
        <w:trPr>
          <w:cantSplit/>
          <w:tblHeader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3B0F249B" w14:textId="77777777" w:rsidR="00D27822" w:rsidRPr="002C2BA7" w:rsidRDefault="00D27822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Module </w:t>
            </w:r>
            <w:r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4EFC3004" w14:textId="77777777" w:rsidR="00D27822" w:rsidRPr="002C2BA7" w:rsidRDefault="00D27822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Evaluation Essay</w:t>
            </w:r>
          </w:p>
        </w:tc>
        <w:tc>
          <w:tcPr>
            <w:tcW w:w="3788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0A262617" w14:textId="5DC8A7CF" w:rsidR="00D27822" w:rsidRDefault="00D27822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Description</w:t>
            </w:r>
          </w:p>
        </w:tc>
      </w:tr>
      <w:tr w:rsidR="00D27822" w14:paraId="50990E11" w14:textId="748FF0AE" w:rsidTr="00D27822">
        <w:trPr>
          <w:cantSplit/>
          <w:tblHeader/>
        </w:trPr>
        <w:tc>
          <w:tcPr>
            <w:tcW w:w="1415" w:type="dxa"/>
            <w:tcBorders>
              <w:left w:val="single" w:sz="18" w:space="0" w:color="auto"/>
            </w:tcBorders>
          </w:tcPr>
          <w:p w14:paraId="1A1699A3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Module 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14:paraId="7010B58A" w14:textId="7A1E1EA5" w:rsidR="00D27822" w:rsidRPr="002C2BA7" w:rsidRDefault="00D27822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“What is an Evaluation?” video and preview module content</w:t>
            </w:r>
          </w:p>
        </w:tc>
        <w:tc>
          <w:tcPr>
            <w:tcW w:w="3788" w:type="dxa"/>
          </w:tcPr>
          <w:p w14:paraId="5111497B" w14:textId="1A0CC7F2" w:rsidR="00D27822" w:rsidRDefault="003F681E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02:31 minute video that talks about where students encounter evaluations and introduces criteria</w:t>
            </w:r>
          </w:p>
        </w:tc>
      </w:tr>
      <w:tr w:rsidR="00D27822" w14:paraId="49A6216C" w14:textId="3C434181" w:rsidTr="00D27822">
        <w:trPr>
          <w:cantSplit/>
          <w:tblHeader/>
        </w:trPr>
        <w:tc>
          <w:tcPr>
            <w:tcW w:w="1415" w:type="dxa"/>
            <w:tcBorders>
              <w:left w:val="single" w:sz="18" w:space="0" w:color="auto"/>
            </w:tcBorders>
          </w:tcPr>
          <w:p w14:paraId="4EC15A14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Part 1: </w:t>
            </w:r>
            <w:r>
              <w:rPr>
                <w:rFonts w:ascii="Georgia" w:hAnsi="Georgia"/>
                <w:sz w:val="24"/>
                <w:szCs w:val="24"/>
              </w:rPr>
              <w:t>What is an Evaluation Essay?</w:t>
            </w:r>
          </w:p>
        </w:tc>
        <w:tc>
          <w:tcPr>
            <w:tcW w:w="4242" w:type="dxa"/>
          </w:tcPr>
          <w:p w14:paraId="6AA99525" w14:textId="6703D693" w:rsidR="00D27822" w:rsidRPr="002C2BA7" w:rsidRDefault="00D27822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</w:t>
            </w:r>
            <w:r w:rsidR="00B03DF7">
              <w:rPr>
                <w:rFonts w:ascii="Georgia" w:hAnsi="Georgia"/>
                <w:sz w:val="24"/>
                <w:szCs w:val="24"/>
              </w:rPr>
              <w:t xml:space="preserve"> and watch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the material assigned in Part 1</w:t>
            </w:r>
          </w:p>
        </w:tc>
        <w:tc>
          <w:tcPr>
            <w:tcW w:w="3788" w:type="dxa"/>
          </w:tcPr>
          <w:p w14:paraId="7B34D3F1" w14:textId="33936507" w:rsidR="00D27822" w:rsidRDefault="00B03DF7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read and watch sample evaluations.</w:t>
            </w:r>
          </w:p>
        </w:tc>
      </w:tr>
      <w:tr w:rsidR="00D27822" w14:paraId="0D4B2295" w14:textId="34B3BBD6" w:rsidTr="00D27822">
        <w:trPr>
          <w:cantSplit/>
          <w:tblHeader/>
        </w:trPr>
        <w:tc>
          <w:tcPr>
            <w:tcW w:w="1415" w:type="dxa"/>
            <w:tcBorders>
              <w:left w:val="single" w:sz="18" w:space="0" w:color="auto"/>
            </w:tcBorders>
          </w:tcPr>
          <w:p w14:paraId="055D064D" w14:textId="4F35E031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42" w:type="dxa"/>
          </w:tcPr>
          <w:p w14:paraId="5CC7782F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Post to </w:t>
            </w:r>
            <w:r>
              <w:rPr>
                <w:rFonts w:ascii="Georgia" w:hAnsi="Georgia"/>
                <w:sz w:val="24"/>
                <w:szCs w:val="24"/>
              </w:rPr>
              <w:t>the Evaluation Analysis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Discussion</w:t>
            </w:r>
          </w:p>
        </w:tc>
        <w:tc>
          <w:tcPr>
            <w:tcW w:w="3788" w:type="dxa"/>
          </w:tcPr>
          <w:p w14:paraId="6E39E12C" w14:textId="1B6F4C6D" w:rsidR="00D27822" w:rsidRPr="002C2BA7" w:rsidRDefault="00315C74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analyze and evaluate one of the </w:t>
            </w:r>
            <w:r w:rsidR="00B03DF7">
              <w:rPr>
                <w:rFonts w:ascii="Georgia" w:hAnsi="Georgia"/>
                <w:sz w:val="24"/>
                <w:szCs w:val="24"/>
              </w:rPr>
              <w:t>sample evaluations.</w:t>
            </w:r>
          </w:p>
        </w:tc>
      </w:tr>
      <w:tr w:rsidR="00D27822" w14:paraId="786CE102" w14:textId="3D804C6C" w:rsidTr="00D27822">
        <w:trPr>
          <w:cantSplit/>
          <w:tblHeader/>
        </w:trPr>
        <w:tc>
          <w:tcPr>
            <w:tcW w:w="1415" w:type="dxa"/>
            <w:tcBorders>
              <w:left w:val="single" w:sz="18" w:space="0" w:color="auto"/>
            </w:tcBorders>
          </w:tcPr>
          <w:p w14:paraId="167A6F65" w14:textId="60E6A246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210312F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Respond to </w:t>
            </w:r>
            <w:r>
              <w:rPr>
                <w:rFonts w:ascii="Georgia" w:hAnsi="Georgia"/>
                <w:sz w:val="24"/>
                <w:szCs w:val="24"/>
              </w:rPr>
              <w:t>the Evaluation Analysis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Discussion</w:t>
            </w:r>
          </w:p>
        </w:tc>
        <w:tc>
          <w:tcPr>
            <w:tcW w:w="3788" w:type="dxa"/>
          </w:tcPr>
          <w:p w14:paraId="7E009363" w14:textId="65DAC00C" w:rsidR="00D27822" w:rsidRPr="002C2BA7" w:rsidRDefault="00315C74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respond to at least one classmate</w:t>
            </w:r>
          </w:p>
        </w:tc>
      </w:tr>
      <w:tr w:rsidR="00D27822" w14:paraId="0210DF70" w14:textId="77233A18" w:rsidTr="00D27822">
        <w:trPr>
          <w:cantSplit/>
          <w:tblHeader/>
        </w:trPr>
        <w:tc>
          <w:tcPr>
            <w:tcW w:w="1415" w:type="dxa"/>
            <w:tcBorders>
              <w:left w:val="single" w:sz="18" w:space="0" w:color="auto"/>
            </w:tcBorders>
          </w:tcPr>
          <w:p w14:paraId="04010716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Part 2: </w:t>
            </w:r>
            <w:r>
              <w:rPr>
                <w:rFonts w:ascii="Georgia" w:hAnsi="Georgia"/>
                <w:sz w:val="24"/>
                <w:szCs w:val="24"/>
              </w:rPr>
              <w:t>How Do I Write an Evaluation Essay?</w:t>
            </w:r>
          </w:p>
        </w:tc>
        <w:tc>
          <w:tcPr>
            <w:tcW w:w="4242" w:type="dxa"/>
          </w:tcPr>
          <w:p w14:paraId="3679861F" w14:textId="02F3C753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  <w:r w:rsidRPr="002C2BA7">
              <w:rPr>
                <w:rFonts w:ascii="Georgia" w:hAnsi="Georgia"/>
                <w:sz w:val="24"/>
                <w:szCs w:val="24"/>
              </w:rPr>
              <w:t>atch</w:t>
            </w:r>
            <w:r>
              <w:rPr>
                <w:rFonts w:ascii="Georgia" w:hAnsi="Georgia"/>
                <w:sz w:val="24"/>
                <w:szCs w:val="24"/>
              </w:rPr>
              <w:t xml:space="preserve"> the “Your Evaluation Essay: You’re the Expert” video and read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the material assigned in Part 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788" w:type="dxa"/>
          </w:tcPr>
          <w:p w14:paraId="3031741B" w14:textId="77777777" w:rsidR="00D27822" w:rsidRDefault="00315C74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04:19 minute video goes through the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steps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students should take to write the evaluation essay</w:t>
            </w:r>
            <w:r w:rsidR="00DD236B">
              <w:rPr>
                <w:rFonts w:ascii="Georgia" w:hAnsi="Georgia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sz w:val="24"/>
                <w:szCs w:val="24"/>
              </w:rPr>
              <w:t>includ</w:t>
            </w:r>
            <w:r w:rsidR="004D3821">
              <w:rPr>
                <w:rFonts w:ascii="Georgia" w:hAnsi="Georgia"/>
                <w:sz w:val="24"/>
                <w:szCs w:val="24"/>
              </w:rPr>
              <w:t>ing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DD236B">
              <w:rPr>
                <w:rFonts w:ascii="Georgia" w:hAnsi="Georgia"/>
                <w:sz w:val="24"/>
                <w:szCs w:val="24"/>
              </w:rPr>
              <w:t>sample topics and topics that are off-limits, criteria</w:t>
            </w:r>
            <w:r w:rsidR="004D3821">
              <w:rPr>
                <w:rFonts w:ascii="Georgia" w:hAnsi="Georgia"/>
                <w:sz w:val="24"/>
                <w:szCs w:val="24"/>
              </w:rPr>
              <w:t>, thesis statement, organization, and writing process.</w:t>
            </w:r>
          </w:p>
          <w:p w14:paraId="1D7891BF" w14:textId="4B570622" w:rsidR="004D3821" w:rsidRDefault="00B03DF7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Reading discusses how to write an evaluation</w:t>
            </w:r>
            <w:r w:rsidR="004D3821"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D27822" w14:paraId="72964D81" w14:textId="357C1CF0" w:rsidTr="00D27822">
        <w:trPr>
          <w:cantSplit/>
          <w:tblHeader/>
        </w:trPr>
        <w:tc>
          <w:tcPr>
            <w:tcW w:w="1415" w:type="dxa"/>
            <w:tcBorders>
              <w:left w:val="single" w:sz="18" w:space="0" w:color="auto"/>
            </w:tcBorders>
          </w:tcPr>
          <w:p w14:paraId="5C588442" w14:textId="0AEC358B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AD6B723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Post to the Evaluation Essay Topic Discussion</w:t>
            </w:r>
          </w:p>
        </w:tc>
        <w:tc>
          <w:tcPr>
            <w:tcW w:w="3788" w:type="dxa"/>
          </w:tcPr>
          <w:p w14:paraId="756EE0C7" w14:textId="41B8E184" w:rsidR="00D27822" w:rsidRDefault="004D3821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propose 1-3 possible topics, and then for each what would make it a good topic, criteria they would use, and any challenges they would face</w:t>
            </w:r>
          </w:p>
        </w:tc>
      </w:tr>
      <w:tr w:rsidR="00D27822" w14:paraId="2AC990AF" w14:textId="39B217F9" w:rsidTr="00D27822">
        <w:trPr>
          <w:cantSplit/>
          <w:tblHeader/>
        </w:trPr>
        <w:tc>
          <w:tcPr>
            <w:tcW w:w="1415" w:type="dxa"/>
            <w:tcBorders>
              <w:left w:val="single" w:sz="18" w:space="0" w:color="auto"/>
            </w:tcBorders>
          </w:tcPr>
          <w:p w14:paraId="0B283784" w14:textId="22CECE5E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0E67AED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Respond to the Evaluation Essay Topic Discussion</w:t>
            </w:r>
          </w:p>
        </w:tc>
        <w:tc>
          <w:tcPr>
            <w:tcW w:w="3788" w:type="dxa"/>
          </w:tcPr>
          <w:p w14:paraId="004E71AB" w14:textId="18ADEDAE" w:rsidR="00D27822" w:rsidRDefault="004D3821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provide feedback on at least one classmate’s topic ideas</w:t>
            </w:r>
          </w:p>
        </w:tc>
      </w:tr>
      <w:tr w:rsidR="00D27822" w14:paraId="44397486" w14:textId="3D632F59" w:rsidTr="00D27822">
        <w:trPr>
          <w:cantSplit/>
          <w:tblHeader/>
        </w:trPr>
        <w:tc>
          <w:tcPr>
            <w:tcW w:w="1415" w:type="dxa"/>
            <w:tcBorders>
              <w:left w:val="single" w:sz="18" w:space="0" w:color="auto"/>
            </w:tcBorders>
          </w:tcPr>
          <w:p w14:paraId="18105DE5" w14:textId="62BFC3E1" w:rsidR="00D27822" w:rsidRPr="002C2BA7" w:rsidRDefault="00B03DF7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 3: Preparing for the Evaluation Essay</w:t>
            </w:r>
          </w:p>
        </w:tc>
        <w:tc>
          <w:tcPr>
            <w:tcW w:w="4242" w:type="dxa"/>
          </w:tcPr>
          <w:p w14:paraId="46EECB58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Evaluation Essay Goals Journal</w:t>
            </w:r>
          </w:p>
        </w:tc>
        <w:tc>
          <w:tcPr>
            <w:tcW w:w="3788" w:type="dxa"/>
          </w:tcPr>
          <w:p w14:paraId="211C323D" w14:textId="08CF2B2F" w:rsidR="00D27822" w:rsidRDefault="004D3821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create a plan and set goals for the evaluation essay, reflect on feedback on past work, and ask questions if they have any.</w:t>
            </w:r>
          </w:p>
        </w:tc>
      </w:tr>
      <w:tr w:rsidR="00D27822" w14:paraId="3D1F2FC9" w14:textId="51C01DE2" w:rsidTr="00D27822">
        <w:trPr>
          <w:cantSplit/>
          <w:tblHeader/>
        </w:trPr>
        <w:tc>
          <w:tcPr>
            <w:tcW w:w="1415" w:type="dxa"/>
            <w:tcBorders>
              <w:left w:val="single" w:sz="18" w:space="0" w:color="auto"/>
            </w:tcBorders>
          </w:tcPr>
          <w:p w14:paraId="7E98E0D0" w14:textId="2724F582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9F5913C" w14:textId="19B5E7C8" w:rsidR="00D27822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Evaluation Essay Outline Assignment</w:t>
            </w:r>
          </w:p>
        </w:tc>
        <w:tc>
          <w:tcPr>
            <w:tcW w:w="3788" w:type="dxa"/>
          </w:tcPr>
          <w:p w14:paraId="52474B21" w14:textId="608AC728" w:rsidR="00D27822" w:rsidRDefault="004D3821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read the essay assignment and write a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250-500 word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outline. Assignment prompt includes what must be included.</w:t>
            </w:r>
          </w:p>
        </w:tc>
      </w:tr>
      <w:tr w:rsidR="00D27822" w14:paraId="52BA19E2" w14:textId="2F7B63E2" w:rsidTr="00D27822">
        <w:trPr>
          <w:cantSplit/>
          <w:tblHeader/>
        </w:trPr>
        <w:tc>
          <w:tcPr>
            <w:tcW w:w="1415" w:type="dxa"/>
            <w:tcBorders>
              <w:left w:val="single" w:sz="18" w:space="0" w:color="auto"/>
            </w:tcBorders>
          </w:tcPr>
          <w:p w14:paraId="7078F561" w14:textId="4D280451" w:rsidR="00D27822" w:rsidRDefault="00B03DF7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 4: Produce Your Evaluation Essay</w:t>
            </w:r>
          </w:p>
        </w:tc>
        <w:tc>
          <w:tcPr>
            <w:tcW w:w="4242" w:type="dxa"/>
          </w:tcPr>
          <w:p w14:paraId="6B6A6F64" w14:textId="77777777" w:rsidR="00D27822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Evaluation Essay: Draft Submission</w:t>
            </w:r>
          </w:p>
        </w:tc>
        <w:tc>
          <w:tcPr>
            <w:tcW w:w="3788" w:type="dxa"/>
          </w:tcPr>
          <w:p w14:paraId="2BB3B4A3" w14:textId="3AFD3073" w:rsidR="00D27822" w:rsidRDefault="00D503B4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upload an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800-1250 word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draft and Dear Reader letter to Turnitin.</w:t>
            </w:r>
          </w:p>
        </w:tc>
      </w:tr>
      <w:tr w:rsidR="00D27822" w14:paraId="3CE212E8" w14:textId="28259B65" w:rsidTr="00D27822">
        <w:trPr>
          <w:cantSplit/>
          <w:tblHeader/>
        </w:trPr>
        <w:tc>
          <w:tcPr>
            <w:tcW w:w="1415" w:type="dxa"/>
            <w:tcBorders>
              <w:left w:val="single" w:sz="18" w:space="0" w:color="auto"/>
            </w:tcBorders>
          </w:tcPr>
          <w:p w14:paraId="487FD256" w14:textId="0EE2036D" w:rsidR="00D27822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AB501E9" w14:textId="77777777" w:rsidR="00D27822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Evaluation Essay: Peer Review</w:t>
            </w:r>
          </w:p>
        </w:tc>
        <w:tc>
          <w:tcPr>
            <w:tcW w:w="3788" w:type="dxa"/>
          </w:tcPr>
          <w:p w14:paraId="45C744C9" w14:textId="00EC6280" w:rsidR="00D27822" w:rsidRDefault="00D503B4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review two peers’ essays and complete 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self review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using Turnitin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PeerMark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D27822" w14:paraId="6A92FEA3" w14:textId="5E57C302" w:rsidTr="00D27822">
        <w:trPr>
          <w:cantSplit/>
          <w:tblHeader/>
        </w:trPr>
        <w:tc>
          <w:tcPr>
            <w:tcW w:w="1415" w:type="dxa"/>
            <w:tcBorders>
              <w:left w:val="single" w:sz="18" w:space="0" w:color="auto"/>
              <w:bottom w:val="single" w:sz="18" w:space="0" w:color="auto"/>
            </w:tcBorders>
          </w:tcPr>
          <w:p w14:paraId="47FC2905" w14:textId="0BCE53E4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42" w:type="dxa"/>
            <w:tcBorders>
              <w:bottom w:val="single" w:sz="18" w:space="0" w:color="auto"/>
            </w:tcBorders>
          </w:tcPr>
          <w:p w14:paraId="2FBE7D62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Evaluation Essay: Revision Submission</w:t>
            </w:r>
          </w:p>
        </w:tc>
        <w:tc>
          <w:tcPr>
            <w:tcW w:w="3788" w:type="dxa"/>
            <w:tcBorders>
              <w:bottom w:val="single" w:sz="18" w:space="0" w:color="auto"/>
            </w:tcBorders>
          </w:tcPr>
          <w:p w14:paraId="67E0F9AB" w14:textId="4F4FF8AA" w:rsidR="00D27822" w:rsidRDefault="00D503B4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upload their revised essay to Turnitin.</w:t>
            </w:r>
          </w:p>
        </w:tc>
      </w:tr>
    </w:tbl>
    <w:p w14:paraId="243FA170" w14:textId="77777777" w:rsidR="00037523" w:rsidRDefault="00037523" w:rsidP="00FB2EE3">
      <w:pPr>
        <w:spacing w:after="0" w:line="240" w:lineRule="auto"/>
      </w:pPr>
    </w:p>
    <w:tbl>
      <w:tblPr>
        <w:tblStyle w:val="TableGrid"/>
        <w:tblW w:w="9445" w:type="dxa"/>
        <w:tblInd w:w="-113" w:type="dxa"/>
        <w:tblLook w:val="0420" w:firstRow="1" w:lastRow="0" w:firstColumn="0" w:lastColumn="0" w:noHBand="0" w:noVBand="1"/>
        <w:tblDescription w:val="Module 4: Portfolio there are 3 columns as follows: the module and/or part; the task; and the due date. There are 11 data rows."/>
      </w:tblPr>
      <w:tblGrid>
        <w:gridCol w:w="1394"/>
        <w:gridCol w:w="4227"/>
        <w:gridCol w:w="3824"/>
      </w:tblGrid>
      <w:tr w:rsidR="00D27822" w14:paraId="4D9BED7E" w14:textId="51889BD9" w:rsidTr="00D27822">
        <w:trPr>
          <w:cantSplit/>
          <w:tblHeader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38210095" w14:textId="77777777" w:rsidR="00D27822" w:rsidRPr="002C2BA7" w:rsidRDefault="00D27822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bookmarkStart w:id="0" w:name="ColumnTitle" w:colFirst="2" w:colLast="2"/>
            <w:r w:rsidRPr="002C2BA7">
              <w:rPr>
                <w:rFonts w:ascii="Georgia" w:hAnsi="Georgia"/>
                <w:b/>
                <w:sz w:val="24"/>
                <w:szCs w:val="24"/>
              </w:rPr>
              <w:t xml:space="preserve">Module </w:t>
            </w:r>
            <w:r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65202520" w14:textId="77777777" w:rsidR="00D27822" w:rsidRPr="002C2BA7" w:rsidRDefault="00D27822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Portfolio</w:t>
            </w:r>
          </w:p>
        </w:tc>
        <w:tc>
          <w:tcPr>
            <w:tcW w:w="3824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00CFB64B" w14:textId="46AB6EA1" w:rsidR="00D27822" w:rsidRDefault="00D27822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Description</w:t>
            </w:r>
          </w:p>
        </w:tc>
      </w:tr>
      <w:bookmarkEnd w:id="0"/>
      <w:tr w:rsidR="00D27822" w14:paraId="779B531B" w14:textId="3B910249" w:rsidTr="00D27822">
        <w:trPr>
          <w:cantSplit/>
          <w:tblHeader/>
        </w:trPr>
        <w:tc>
          <w:tcPr>
            <w:tcW w:w="1394" w:type="dxa"/>
            <w:tcBorders>
              <w:left w:val="single" w:sz="18" w:space="0" w:color="auto"/>
            </w:tcBorders>
          </w:tcPr>
          <w:p w14:paraId="71F2E984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Module 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227" w:type="dxa"/>
          </w:tcPr>
          <w:p w14:paraId="0EF558A1" w14:textId="3D21771E" w:rsidR="00D27822" w:rsidRPr="002C2BA7" w:rsidRDefault="00D27822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“Why do we revise?” video and preview module content</w:t>
            </w:r>
          </w:p>
        </w:tc>
        <w:tc>
          <w:tcPr>
            <w:tcW w:w="3824" w:type="dxa"/>
          </w:tcPr>
          <w:p w14:paraId="45117659" w14:textId="7CA68E0A" w:rsidR="00D27822" w:rsidRDefault="0028098F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02:13 minute video provides an overview of revision and why it’s important.</w:t>
            </w:r>
          </w:p>
        </w:tc>
      </w:tr>
      <w:tr w:rsidR="00D27822" w14:paraId="1ABA33C8" w14:textId="461764C0" w:rsidTr="00D27822">
        <w:trPr>
          <w:cantSplit/>
          <w:tblHeader/>
        </w:trPr>
        <w:tc>
          <w:tcPr>
            <w:tcW w:w="1394" w:type="dxa"/>
            <w:tcBorders>
              <w:left w:val="single" w:sz="18" w:space="0" w:color="auto"/>
            </w:tcBorders>
          </w:tcPr>
          <w:p w14:paraId="1CD02FB7" w14:textId="04C33FFD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Part 1: </w:t>
            </w:r>
            <w:r>
              <w:rPr>
                <w:rFonts w:ascii="Georgia" w:hAnsi="Georgia"/>
                <w:sz w:val="24"/>
                <w:szCs w:val="24"/>
              </w:rPr>
              <w:t>Beginning Your Portfolio</w:t>
            </w:r>
          </w:p>
        </w:tc>
        <w:tc>
          <w:tcPr>
            <w:tcW w:w="4227" w:type="dxa"/>
          </w:tcPr>
          <w:p w14:paraId="79C35186" w14:textId="2629FE7E" w:rsidR="00D27822" w:rsidRPr="002C2BA7" w:rsidRDefault="00D27822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“Putting Together a Portfolio” video assigned in the module and read the material assigned in Part 1</w:t>
            </w:r>
          </w:p>
        </w:tc>
        <w:tc>
          <w:tcPr>
            <w:tcW w:w="3824" w:type="dxa"/>
          </w:tcPr>
          <w:p w14:paraId="5D8AC519" w14:textId="77777777" w:rsidR="00D27822" w:rsidRDefault="0028098F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01:46 minute video describes how students should put together their portfolio.</w:t>
            </w:r>
          </w:p>
          <w:p w14:paraId="0A80FED5" w14:textId="202D4780" w:rsidR="0028098F" w:rsidRDefault="0028098F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Readings include </w:t>
            </w:r>
            <w:r w:rsidRPr="0028098F">
              <w:rPr>
                <w:rFonts w:ascii="Georgia" w:hAnsi="Georgia"/>
                <w:sz w:val="24"/>
                <w:szCs w:val="24"/>
              </w:rPr>
              <w:t>the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B03DF7">
              <w:rPr>
                <w:rFonts w:ascii="Georgia" w:hAnsi="Georgia"/>
                <w:sz w:val="24"/>
                <w:szCs w:val="24"/>
              </w:rPr>
              <w:t>final portfolio assignment</w:t>
            </w:r>
            <w:r>
              <w:rPr>
                <w:rFonts w:ascii="Georgia" w:hAnsi="Georgia"/>
                <w:sz w:val="24"/>
                <w:szCs w:val="24"/>
              </w:rPr>
              <w:t>, the Habits of Mind handout, and all work from the semester.</w:t>
            </w:r>
          </w:p>
        </w:tc>
      </w:tr>
      <w:tr w:rsidR="00D27822" w14:paraId="14E9DFCD" w14:textId="11BCF485" w:rsidTr="00D27822">
        <w:trPr>
          <w:cantSplit/>
          <w:tblHeader/>
        </w:trPr>
        <w:tc>
          <w:tcPr>
            <w:tcW w:w="1394" w:type="dxa"/>
            <w:tcBorders>
              <w:left w:val="single" w:sz="18" w:space="0" w:color="auto"/>
            </w:tcBorders>
          </w:tcPr>
          <w:p w14:paraId="746134DA" w14:textId="68464974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27" w:type="dxa"/>
          </w:tcPr>
          <w:p w14:paraId="50358E0C" w14:textId="3AD0400F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Portfolio Goals Journal</w:t>
            </w:r>
          </w:p>
        </w:tc>
        <w:tc>
          <w:tcPr>
            <w:tcW w:w="3824" w:type="dxa"/>
          </w:tcPr>
          <w:p w14:paraId="18FD3C34" w14:textId="377A8C54" w:rsidR="00D27822" w:rsidRDefault="0028098F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In a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250-500 word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entry, students reflect on their work habits and set goals for the unit.</w:t>
            </w:r>
          </w:p>
        </w:tc>
      </w:tr>
      <w:tr w:rsidR="00D27822" w14:paraId="099B67BF" w14:textId="45FB5EF9" w:rsidTr="00D27822">
        <w:trPr>
          <w:cantSplit/>
          <w:tblHeader/>
        </w:trPr>
        <w:tc>
          <w:tcPr>
            <w:tcW w:w="1394" w:type="dxa"/>
            <w:tcBorders>
              <w:left w:val="single" w:sz="18" w:space="0" w:color="auto"/>
            </w:tcBorders>
          </w:tcPr>
          <w:p w14:paraId="0F1CD619" w14:textId="6B7CDC2D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27" w:type="dxa"/>
          </w:tcPr>
          <w:p w14:paraId="604E289D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Post to the Portfolio Anxieties and Tips Discussion</w:t>
            </w:r>
          </w:p>
        </w:tc>
        <w:tc>
          <w:tcPr>
            <w:tcW w:w="3824" w:type="dxa"/>
          </w:tcPr>
          <w:p w14:paraId="57774641" w14:textId="32932C2B" w:rsidR="00D27822" w:rsidRDefault="0028098F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read the portfolio assignment and post revision tips, anxieties or successes, or questions about the assignment. </w:t>
            </w:r>
          </w:p>
        </w:tc>
      </w:tr>
      <w:tr w:rsidR="00D27822" w14:paraId="529D65D6" w14:textId="15CF169D" w:rsidTr="00D27822">
        <w:trPr>
          <w:cantSplit/>
          <w:tblHeader/>
        </w:trPr>
        <w:tc>
          <w:tcPr>
            <w:tcW w:w="1394" w:type="dxa"/>
            <w:tcBorders>
              <w:left w:val="single" w:sz="18" w:space="0" w:color="auto"/>
            </w:tcBorders>
          </w:tcPr>
          <w:p w14:paraId="29E7B0E7" w14:textId="30179FE9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27" w:type="dxa"/>
          </w:tcPr>
          <w:p w14:paraId="387A4F55" w14:textId="77777777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Respond to the Portfolio Anxieties and Tips Discussion</w:t>
            </w:r>
          </w:p>
        </w:tc>
        <w:tc>
          <w:tcPr>
            <w:tcW w:w="3824" w:type="dxa"/>
          </w:tcPr>
          <w:p w14:paraId="44A34732" w14:textId="24062D84" w:rsidR="00D27822" w:rsidRDefault="0028098F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respond to at least one classmate.</w:t>
            </w:r>
          </w:p>
        </w:tc>
      </w:tr>
      <w:tr w:rsidR="00D27822" w14:paraId="5D87EA4F" w14:textId="604CB405" w:rsidTr="00D27822">
        <w:trPr>
          <w:cantSplit/>
          <w:tblHeader/>
        </w:trPr>
        <w:tc>
          <w:tcPr>
            <w:tcW w:w="1394" w:type="dxa"/>
            <w:tcBorders>
              <w:left w:val="single" w:sz="18" w:space="0" w:color="auto"/>
            </w:tcBorders>
          </w:tcPr>
          <w:p w14:paraId="0D4FC348" w14:textId="798721F9" w:rsidR="00D27822" w:rsidRPr="002C2BA7" w:rsidRDefault="00B03DF7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 2: Draft, Review, and Revise Your Portfolio</w:t>
            </w:r>
          </w:p>
        </w:tc>
        <w:tc>
          <w:tcPr>
            <w:tcW w:w="4227" w:type="dxa"/>
          </w:tcPr>
          <w:p w14:paraId="4803638B" w14:textId="75C964CA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Portfolio: Draft Submission</w:t>
            </w:r>
          </w:p>
        </w:tc>
        <w:tc>
          <w:tcPr>
            <w:tcW w:w="3824" w:type="dxa"/>
          </w:tcPr>
          <w:p w14:paraId="79A2FB2F" w14:textId="6FA5546C" w:rsidR="00D27822" w:rsidRDefault="00950920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upload a draft of their final reflection </w:t>
            </w:r>
            <w:r w:rsidR="00B03DF7">
              <w:rPr>
                <w:rFonts w:ascii="Georgia" w:hAnsi="Georgia"/>
                <w:sz w:val="24"/>
                <w:szCs w:val="24"/>
              </w:rPr>
              <w:t>and</w:t>
            </w:r>
            <w:r>
              <w:rPr>
                <w:rFonts w:ascii="Georgia" w:hAnsi="Georgia"/>
                <w:sz w:val="24"/>
                <w:szCs w:val="24"/>
              </w:rPr>
              <w:t xml:space="preserve"> revised </w:t>
            </w:r>
            <w:r w:rsidR="00B03DF7">
              <w:rPr>
                <w:rFonts w:ascii="Georgia" w:hAnsi="Georgia"/>
                <w:sz w:val="24"/>
                <w:szCs w:val="24"/>
              </w:rPr>
              <w:t>essay</w:t>
            </w:r>
            <w:r>
              <w:rPr>
                <w:rFonts w:ascii="Georgia" w:hAnsi="Georgia"/>
                <w:sz w:val="24"/>
                <w:szCs w:val="24"/>
              </w:rPr>
              <w:t xml:space="preserve"> to Turnitin.</w:t>
            </w:r>
          </w:p>
        </w:tc>
      </w:tr>
      <w:tr w:rsidR="00D27822" w14:paraId="26354AE1" w14:textId="7C8B22F8" w:rsidTr="00D27822">
        <w:trPr>
          <w:cantSplit/>
          <w:tblHeader/>
        </w:trPr>
        <w:tc>
          <w:tcPr>
            <w:tcW w:w="1394" w:type="dxa"/>
            <w:tcBorders>
              <w:left w:val="single" w:sz="18" w:space="0" w:color="auto"/>
            </w:tcBorders>
          </w:tcPr>
          <w:p w14:paraId="4234CB1D" w14:textId="7C2A3965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27" w:type="dxa"/>
          </w:tcPr>
          <w:p w14:paraId="7E60FF62" w14:textId="2AB9B080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Portfolio: Peer Review</w:t>
            </w:r>
          </w:p>
        </w:tc>
        <w:tc>
          <w:tcPr>
            <w:tcW w:w="3824" w:type="dxa"/>
          </w:tcPr>
          <w:p w14:paraId="00C98FB0" w14:textId="00896D87" w:rsidR="00D27822" w:rsidRDefault="00950920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Students review two classmates’ portfolios and do 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self review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in Turnitin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PeerMark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D27822" w14:paraId="1D11CF06" w14:textId="47B24542" w:rsidTr="00D27822">
        <w:trPr>
          <w:cantSplit/>
          <w:tblHeader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</w:tcBorders>
          </w:tcPr>
          <w:p w14:paraId="65866843" w14:textId="52A392DF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18" w:space="0" w:color="auto"/>
            </w:tcBorders>
          </w:tcPr>
          <w:p w14:paraId="705AB9F7" w14:textId="0A42186E" w:rsidR="00D27822" w:rsidRPr="002C2BA7" w:rsidRDefault="00D27822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Portfolio: Revision Submission</w:t>
            </w:r>
          </w:p>
        </w:tc>
        <w:tc>
          <w:tcPr>
            <w:tcW w:w="3824" w:type="dxa"/>
            <w:tcBorders>
              <w:bottom w:val="single" w:sz="18" w:space="0" w:color="auto"/>
            </w:tcBorders>
          </w:tcPr>
          <w:p w14:paraId="1D17E140" w14:textId="1F9CF791" w:rsidR="00D27822" w:rsidRDefault="00950920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Students upload completed portfolio to Turnitin.</w:t>
            </w:r>
          </w:p>
        </w:tc>
      </w:tr>
    </w:tbl>
    <w:p w14:paraId="4F3FED8C" w14:textId="77777777" w:rsidR="00FB2EE3" w:rsidRDefault="00FB2EE3" w:rsidP="00FB2EE3">
      <w:pPr>
        <w:spacing w:after="0" w:line="240" w:lineRule="auto"/>
      </w:pPr>
    </w:p>
    <w:sectPr w:rsidR="00FB2EE3" w:rsidSect="001B30D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34981" w14:textId="77777777" w:rsidR="00C568C8" w:rsidRDefault="00C568C8" w:rsidP="002C2BA7">
      <w:pPr>
        <w:spacing w:after="0" w:line="240" w:lineRule="auto"/>
      </w:pPr>
      <w:r>
        <w:separator/>
      </w:r>
    </w:p>
  </w:endnote>
  <w:endnote w:type="continuationSeparator" w:id="0">
    <w:p w14:paraId="448D51A9" w14:textId="77777777" w:rsidR="00C568C8" w:rsidRDefault="00C568C8" w:rsidP="002C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D1C3D" w14:textId="77777777" w:rsidR="00C568C8" w:rsidRDefault="00C568C8" w:rsidP="002C2BA7">
      <w:pPr>
        <w:spacing w:after="0" w:line="240" w:lineRule="auto"/>
      </w:pPr>
      <w:r>
        <w:separator/>
      </w:r>
    </w:p>
  </w:footnote>
  <w:footnote w:type="continuationSeparator" w:id="0">
    <w:p w14:paraId="2E156AB1" w14:textId="77777777" w:rsidR="00C568C8" w:rsidRDefault="00C568C8" w:rsidP="002C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0103" w14:textId="630E7213" w:rsidR="00D53FE0" w:rsidRPr="00D53FE0" w:rsidRDefault="00B03DF7" w:rsidP="006854F9">
    <w:pPr>
      <w:widowControl w:val="0"/>
      <w:spacing w:after="0" w:line="240" w:lineRule="auto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EN 101 Course Outline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0" w:type="dxa"/>
      <w:tblInd w:w="-115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095"/>
      <w:gridCol w:w="7160"/>
      <w:gridCol w:w="345"/>
    </w:tblGrid>
    <w:tr w:rsidR="006854F9" w:rsidRPr="00D6489F" w14:paraId="2C3E1784" w14:textId="77777777" w:rsidTr="00CE2429">
      <w:tc>
        <w:tcPr>
          <w:tcW w:w="2095" w:type="dxa"/>
        </w:tcPr>
        <w:p w14:paraId="5A28D2EA" w14:textId="52CF90A8" w:rsidR="006854F9" w:rsidRPr="00D6489F" w:rsidRDefault="005C5ACC" w:rsidP="006854F9">
          <w:pPr>
            <w:widowControl w:val="0"/>
            <w:spacing w:after="0" w:line="240" w:lineRule="auto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>Fall</w:t>
          </w:r>
          <w:r w:rsidR="006854F9" w:rsidRPr="00D6489F">
            <w:rPr>
              <w:rFonts w:ascii="Georgia" w:hAnsi="Georgia"/>
              <w:b/>
              <w:sz w:val="24"/>
              <w:szCs w:val="24"/>
            </w:rPr>
            <w:t xml:space="preserve"> 201</w:t>
          </w:r>
          <w:r w:rsidR="00126120">
            <w:rPr>
              <w:rFonts w:ascii="Georgia" w:hAnsi="Georgia"/>
              <w:b/>
              <w:sz w:val="24"/>
              <w:szCs w:val="24"/>
            </w:rPr>
            <w:t>9</w:t>
          </w:r>
        </w:p>
      </w:tc>
      <w:tc>
        <w:tcPr>
          <w:tcW w:w="7160" w:type="dxa"/>
        </w:tcPr>
        <w:p w14:paraId="6B304F72" w14:textId="2DC067E9" w:rsidR="006854F9" w:rsidRPr="00A76B2C" w:rsidRDefault="006854F9" w:rsidP="006854F9">
          <w:pPr>
            <w:pStyle w:val="Heading1"/>
          </w:pPr>
          <w:r w:rsidRPr="00A76B2C">
            <w:t>EN 101: English Composition I</w:t>
          </w:r>
        </w:p>
      </w:tc>
      <w:tc>
        <w:tcPr>
          <w:tcW w:w="345" w:type="dxa"/>
          <w:shd w:val="clear" w:color="auto" w:fill="943734"/>
        </w:tcPr>
        <w:p w14:paraId="3764AC98" w14:textId="56EF4983" w:rsidR="006854F9" w:rsidRPr="00D6489F" w:rsidRDefault="006854F9" w:rsidP="006854F9">
          <w:pPr>
            <w:widowControl w:val="0"/>
            <w:spacing w:after="0" w:line="240" w:lineRule="auto"/>
            <w:rPr>
              <w:rFonts w:ascii="Georgia" w:hAnsi="Georgia"/>
              <w:b/>
              <w:color w:val="FFFFFF"/>
              <w:sz w:val="24"/>
              <w:szCs w:val="24"/>
            </w:rPr>
          </w:pPr>
          <w:r w:rsidRPr="00D6489F">
            <w:rPr>
              <w:rFonts w:ascii="Georgia" w:hAnsi="Georgia"/>
              <w:b/>
              <w:color w:val="FFFFFF"/>
              <w:sz w:val="24"/>
              <w:szCs w:val="24"/>
            </w:rPr>
            <w:fldChar w:fldCharType="begin"/>
          </w:r>
          <w:r w:rsidRPr="00D6489F">
            <w:rPr>
              <w:rFonts w:ascii="Georgia" w:hAnsi="Georgia"/>
              <w:b/>
              <w:color w:val="FFFFFF"/>
              <w:sz w:val="24"/>
              <w:szCs w:val="24"/>
            </w:rPr>
            <w:instrText>PAGE</w:instrText>
          </w:r>
          <w:r w:rsidRPr="00D6489F">
            <w:rPr>
              <w:rFonts w:ascii="Georgia" w:hAnsi="Georgia"/>
              <w:b/>
              <w:color w:val="FFFFFF"/>
              <w:sz w:val="24"/>
              <w:szCs w:val="24"/>
            </w:rPr>
            <w:fldChar w:fldCharType="separate"/>
          </w:r>
          <w:r w:rsidR="003D3DC6">
            <w:rPr>
              <w:rFonts w:ascii="Georgia" w:hAnsi="Georgia"/>
              <w:b/>
              <w:noProof/>
              <w:color w:val="FFFFFF"/>
              <w:sz w:val="24"/>
              <w:szCs w:val="24"/>
            </w:rPr>
            <w:t>1</w:t>
          </w:r>
          <w:r w:rsidRPr="00D6489F">
            <w:rPr>
              <w:rFonts w:ascii="Georgia" w:hAnsi="Georgia"/>
              <w:b/>
              <w:color w:val="FFFFFF"/>
              <w:sz w:val="24"/>
              <w:szCs w:val="24"/>
            </w:rPr>
            <w:fldChar w:fldCharType="end"/>
          </w:r>
        </w:p>
      </w:tc>
    </w:tr>
  </w:tbl>
  <w:p w14:paraId="6518E3B0" w14:textId="77777777" w:rsidR="006854F9" w:rsidRDefault="006854F9" w:rsidP="006854F9">
    <w:pPr>
      <w:widowControl w:val="0"/>
      <w:spacing w:after="0" w:line="240" w:lineRule="auto"/>
      <w:ind w:left="-90"/>
      <w:rPr>
        <w:rFonts w:ascii="Georgia" w:hAnsi="Georg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A7"/>
    <w:rsid w:val="00004198"/>
    <w:rsid w:val="00037523"/>
    <w:rsid w:val="000413F5"/>
    <w:rsid w:val="00063B4C"/>
    <w:rsid w:val="0008325B"/>
    <w:rsid w:val="000907C6"/>
    <w:rsid w:val="000B66A3"/>
    <w:rsid w:val="00121586"/>
    <w:rsid w:val="00126120"/>
    <w:rsid w:val="00160C06"/>
    <w:rsid w:val="001679FB"/>
    <w:rsid w:val="00175C5D"/>
    <w:rsid w:val="00181BFB"/>
    <w:rsid w:val="00183215"/>
    <w:rsid w:val="00183EB3"/>
    <w:rsid w:val="0018463C"/>
    <w:rsid w:val="001A2F03"/>
    <w:rsid w:val="001B30DF"/>
    <w:rsid w:val="001C53F4"/>
    <w:rsid w:val="001E44BC"/>
    <w:rsid w:val="00226890"/>
    <w:rsid w:val="0028098F"/>
    <w:rsid w:val="002874C3"/>
    <w:rsid w:val="002A031D"/>
    <w:rsid w:val="002A1B0F"/>
    <w:rsid w:val="002C2BA7"/>
    <w:rsid w:val="00306DE4"/>
    <w:rsid w:val="00315C74"/>
    <w:rsid w:val="00333379"/>
    <w:rsid w:val="00337FD9"/>
    <w:rsid w:val="003648B3"/>
    <w:rsid w:val="00381442"/>
    <w:rsid w:val="00393CE1"/>
    <w:rsid w:val="003D3DC6"/>
    <w:rsid w:val="003F681E"/>
    <w:rsid w:val="00401BF4"/>
    <w:rsid w:val="004274A1"/>
    <w:rsid w:val="00484009"/>
    <w:rsid w:val="00491160"/>
    <w:rsid w:val="004A1C3D"/>
    <w:rsid w:val="004B1ED4"/>
    <w:rsid w:val="004D3821"/>
    <w:rsid w:val="004E03F7"/>
    <w:rsid w:val="004E31E0"/>
    <w:rsid w:val="004F7357"/>
    <w:rsid w:val="00521DAF"/>
    <w:rsid w:val="0055673A"/>
    <w:rsid w:val="005948E6"/>
    <w:rsid w:val="005A6D93"/>
    <w:rsid w:val="005B27F1"/>
    <w:rsid w:val="005C5ACC"/>
    <w:rsid w:val="005D4781"/>
    <w:rsid w:val="005E6CD0"/>
    <w:rsid w:val="0064316C"/>
    <w:rsid w:val="0066012C"/>
    <w:rsid w:val="00664AFB"/>
    <w:rsid w:val="006854F9"/>
    <w:rsid w:val="006A7321"/>
    <w:rsid w:val="006B4772"/>
    <w:rsid w:val="006C182D"/>
    <w:rsid w:val="006C5103"/>
    <w:rsid w:val="006D207F"/>
    <w:rsid w:val="006D3C9A"/>
    <w:rsid w:val="00725F75"/>
    <w:rsid w:val="00727F52"/>
    <w:rsid w:val="007811F5"/>
    <w:rsid w:val="007B723D"/>
    <w:rsid w:val="007D5030"/>
    <w:rsid w:val="007E75A6"/>
    <w:rsid w:val="00800851"/>
    <w:rsid w:val="00845AD9"/>
    <w:rsid w:val="00846F1B"/>
    <w:rsid w:val="008515BA"/>
    <w:rsid w:val="008F322B"/>
    <w:rsid w:val="009039B1"/>
    <w:rsid w:val="00911181"/>
    <w:rsid w:val="00950920"/>
    <w:rsid w:val="00967839"/>
    <w:rsid w:val="009B122D"/>
    <w:rsid w:val="009F2ADE"/>
    <w:rsid w:val="00A404B8"/>
    <w:rsid w:val="00A50FE3"/>
    <w:rsid w:val="00A62ECC"/>
    <w:rsid w:val="00A76B2C"/>
    <w:rsid w:val="00AA28DC"/>
    <w:rsid w:val="00AA664D"/>
    <w:rsid w:val="00B03DF7"/>
    <w:rsid w:val="00B32683"/>
    <w:rsid w:val="00B3514B"/>
    <w:rsid w:val="00BA078A"/>
    <w:rsid w:val="00BB22D0"/>
    <w:rsid w:val="00BE497E"/>
    <w:rsid w:val="00C05974"/>
    <w:rsid w:val="00C227B6"/>
    <w:rsid w:val="00C25FF0"/>
    <w:rsid w:val="00C37C59"/>
    <w:rsid w:val="00C568C8"/>
    <w:rsid w:val="00C6087B"/>
    <w:rsid w:val="00C63F02"/>
    <w:rsid w:val="00CD0A1B"/>
    <w:rsid w:val="00CE2429"/>
    <w:rsid w:val="00CF5500"/>
    <w:rsid w:val="00CF651E"/>
    <w:rsid w:val="00D0688F"/>
    <w:rsid w:val="00D210E8"/>
    <w:rsid w:val="00D27822"/>
    <w:rsid w:val="00D37D8C"/>
    <w:rsid w:val="00D503B4"/>
    <w:rsid w:val="00D53FE0"/>
    <w:rsid w:val="00D72A02"/>
    <w:rsid w:val="00D940AB"/>
    <w:rsid w:val="00DC56F3"/>
    <w:rsid w:val="00DD236B"/>
    <w:rsid w:val="00E04A49"/>
    <w:rsid w:val="00E065EC"/>
    <w:rsid w:val="00E23559"/>
    <w:rsid w:val="00E31B22"/>
    <w:rsid w:val="00E32C65"/>
    <w:rsid w:val="00E826C1"/>
    <w:rsid w:val="00EB1995"/>
    <w:rsid w:val="00EE6A6D"/>
    <w:rsid w:val="00EF4AFD"/>
    <w:rsid w:val="00F16F77"/>
    <w:rsid w:val="00F35D50"/>
    <w:rsid w:val="00F43857"/>
    <w:rsid w:val="00F66AA5"/>
    <w:rsid w:val="00F83314"/>
    <w:rsid w:val="00FA2E93"/>
    <w:rsid w:val="00FB2CB2"/>
    <w:rsid w:val="00FB2EE3"/>
    <w:rsid w:val="00FC2C2F"/>
    <w:rsid w:val="00FD4E1A"/>
    <w:rsid w:val="00FF1639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4328B"/>
  <w15:chartTrackingRefBased/>
  <w15:docId w15:val="{87D65736-2A9B-4F6D-BD1B-BBEA8217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B2C"/>
    <w:pPr>
      <w:widowControl w:val="0"/>
      <w:spacing w:after="0" w:line="240" w:lineRule="auto"/>
      <w:ind w:left="960"/>
      <w:outlineLvl w:val="0"/>
    </w:pPr>
    <w:rPr>
      <w:rFonts w:ascii="Georgia" w:hAnsi="Georgi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E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A7"/>
  </w:style>
  <w:style w:type="paragraph" w:styleId="Footer">
    <w:name w:val="footer"/>
    <w:basedOn w:val="Normal"/>
    <w:link w:val="FooterChar"/>
    <w:uiPriority w:val="99"/>
    <w:unhideWhenUsed/>
    <w:rsid w:val="002C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A7"/>
  </w:style>
  <w:style w:type="table" w:styleId="TableGrid">
    <w:name w:val="Table Grid"/>
    <w:basedOn w:val="TableNormal"/>
    <w:uiPriority w:val="39"/>
    <w:rsid w:val="002C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6B2C"/>
    <w:rPr>
      <w:rFonts w:ascii="Georgia" w:hAnsi="Georgi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2E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</vt:lpstr>
    </vt:vector>
  </TitlesOfParts>
  <Company>The University of Alabama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</dc:title>
  <dc:subject>EN 101</dc:subject>
  <dc:creator>Noppenberger, Kristin</dc:creator>
  <cp:keywords>EN 101 Course Schedule</cp:keywords>
  <dc:description/>
  <cp:lastModifiedBy>Natalie Loper</cp:lastModifiedBy>
  <cp:revision>19</cp:revision>
  <dcterms:created xsi:type="dcterms:W3CDTF">2020-04-08T20:29:00Z</dcterms:created>
  <dcterms:modified xsi:type="dcterms:W3CDTF">2020-11-24T17:12:00Z</dcterms:modified>
</cp:coreProperties>
</file>